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1E6D" w14:textId="77777777" w:rsidR="0052408D" w:rsidRPr="000F027A" w:rsidRDefault="00591F0B" w:rsidP="00F33F5F">
      <w:pPr>
        <w:autoSpaceDE w:val="0"/>
        <w:autoSpaceDN w:val="0"/>
        <w:adjustRightInd w:val="0"/>
        <w:spacing w:line="500" w:lineRule="exact"/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36"/>
          <w:szCs w:val="36"/>
        </w:rPr>
      </w:pPr>
      <w:bookmarkStart w:id="0" w:name="_Hlk206150140"/>
      <w:bookmarkEnd w:id="0"/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新北市立淡水古蹟博物館</w:t>
      </w:r>
    </w:p>
    <w:p w14:paraId="166109E7" w14:textId="3E2A930B" w:rsidR="00591F0B" w:rsidRPr="000F027A" w:rsidRDefault="002A4705" w:rsidP="00F33F5F">
      <w:pPr>
        <w:autoSpaceDE w:val="0"/>
        <w:autoSpaceDN w:val="0"/>
        <w:adjustRightInd w:val="0"/>
        <w:spacing w:line="500" w:lineRule="exact"/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受理</w:t>
      </w:r>
      <w:proofErr w:type="gramStart"/>
      <w:r w:rsidR="00982851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11</w:t>
      </w:r>
      <w:r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6</w:t>
      </w:r>
      <w:proofErr w:type="gramEnd"/>
      <w:r w:rsidR="00982851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年度</w:t>
      </w:r>
      <w:r w:rsidR="00591F0B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展覽申請</w:t>
      </w:r>
      <w:r w:rsidR="00166C23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徵件</w:t>
      </w:r>
      <w:r w:rsidR="00DD24D3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計畫</w:t>
      </w:r>
    </w:p>
    <w:p w14:paraId="73467050" w14:textId="77777777" w:rsidR="0060285D" w:rsidRPr="000F027A" w:rsidRDefault="0060285D" w:rsidP="00591F0B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36"/>
          <w:szCs w:val="36"/>
        </w:rPr>
      </w:pPr>
    </w:p>
    <w:p w14:paraId="2EA3D0F7" w14:textId="2058C87C" w:rsidR="00591F0B" w:rsidRPr="000F027A" w:rsidRDefault="00126AB1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計畫目的</w:t>
      </w:r>
    </w:p>
    <w:p w14:paraId="5D945B23" w14:textId="6E2376AB" w:rsidR="00591F0B" w:rsidRPr="006E2410" w:rsidRDefault="00541AAE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新北市立淡水古蹟博物館（以下簡稱本館）為推動文化資產場域活化，鼓勵藝術創作、地方文化詮釋與公共參與，依據本館「展覽申請作業要點」訂</w:t>
      </w:r>
      <w:proofErr w:type="gramStart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定本徵件</w:t>
      </w:r>
      <w:proofErr w:type="gramEnd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計畫，公開受理</w:t>
      </w:r>
      <w:proofErr w:type="gramStart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116</w:t>
      </w:r>
      <w:proofErr w:type="gramEnd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年度展覽申請。期透過本館所屬古蹟及歷史建築空間，提供創作者與藝文團體展示平台，促進民眾親近藝術、認識淡水文化景觀，並提升文化資產場域之教育與美學價值。</w:t>
      </w:r>
    </w:p>
    <w:p w14:paraId="420CAD7B" w14:textId="77777777" w:rsidR="00126AB1" w:rsidRPr="000F027A" w:rsidRDefault="00126AB1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66D1ECB8" w14:textId="48CAE541" w:rsidR="00126AB1" w:rsidRPr="000F027A" w:rsidRDefault="00126AB1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主辦</w:t>
      </w:r>
      <w:r w:rsidR="00541AAE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及承辦</w:t>
      </w: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單位</w:t>
      </w:r>
    </w:p>
    <w:p w14:paraId="2A84754F" w14:textId="77777777" w:rsidR="00541AAE" w:rsidRPr="006E2410" w:rsidRDefault="00541AAE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rPr>
          <w:rFonts w:ascii="標楷體" w:eastAsia="標楷體" w:hAnsi="標楷體" w:cs="DFKaiShu-SB-Estd-BF"/>
          <w:color w:val="000000" w:themeColor="text1"/>
          <w:kern w:val="0"/>
        </w:rPr>
      </w:pPr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主辦單位：新北市政府文化局。</w:t>
      </w:r>
    </w:p>
    <w:p w14:paraId="3372CB6A" w14:textId="369530DD" w:rsidR="00126AB1" w:rsidRPr="006E2410" w:rsidRDefault="00541AAE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rPr>
          <w:rFonts w:ascii="標楷體" w:eastAsia="標楷體" w:hAnsi="標楷體" w:cs="DFKaiShu-SB-Estd-BF"/>
          <w:color w:val="000000" w:themeColor="text1"/>
          <w:kern w:val="0"/>
        </w:rPr>
      </w:pPr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承辦單位：新北市立淡水古蹟博物館。</w:t>
      </w:r>
    </w:p>
    <w:p w14:paraId="41C69E9F" w14:textId="77777777" w:rsidR="00126AB1" w:rsidRPr="000F027A" w:rsidRDefault="00126AB1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1F792B87" w14:textId="6F48A534" w:rsidR="00591F0B" w:rsidRPr="000F027A" w:rsidRDefault="00591F0B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申請</w:t>
      </w:r>
      <w:r w:rsidR="00126AB1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對象及</w:t>
      </w: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資格</w:t>
      </w:r>
      <w:r w:rsidR="00E45CC2" w:rsidRPr="000F027A"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  <w:tab/>
      </w:r>
    </w:p>
    <w:p w14:paraId="06879D68" w14:textId="199C3D56" w:rsidR="00591F0B" w:rsidRPr="006E2410" w:rsidRDefault="00541AAE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國內外個人、團體、機關、學校或其他依法成立之組織，</w:t>
      </w:r>
      <w:proofErr w:type="gramStart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均得提出</w:t>
      </w:r>
      <w:proofErr w:type="gramEnd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展覽申請（以下簡稱申請者）。同一申請者於同一年度以申請一案為原則；個人不得同時申請個展及團體展。</w:t>
      </w:r>
    </w:p>
    <w:p w14:paraId="4B961B80" w14:textId="77777777" w:rsidR="00126AB1" w:rsidRPr="000F027A" w:rsidRDefault="00126AB1" w:rsidP="000E6753">
      <w:pPr>
        <w:autoSpaceDE w:val="0"/>
        <w:autoSpaceDN w:val="0"/>
        <w:adjustRightInd w:val="0"/>
        <w:spacing w:beforeLines="50" w:before="180" w:afterLines="50" w:after="180" w:line="360" w:lineRule="exact"/>
        <w:ind w:leftChars="225" w:left="540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204AE821" w14:textId="00164275" w:rsidR="00126AB1" w:rsidRPr="000F027A" w:rsidRDefault="00126AB1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jc w:val="both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展覽場地</w:t>
      </w:r>
    </w:p>
    <w:p w14:paraId="21078646" w14:textId="7BAFC4CC" w:rsidR="003E0DC8" w:rsidRDefault="00541AAE" w:rsidP="000E6753">
      <w:pPr>
        <w:pStyle w:val="ab"/>
        <w:numPr>
          <w:ilvl w:val="0"/>
          <w:numId w:val="10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kern w:val="0"/>
        </w:rPr>
      </w:pPr>
      <w:r w:rsidRPr="006E2410">
        <w:rPr>
          <w:rFonts w:ascii="標楷體" w:eastAsia="標楷體" w:hAnsi="標楷體" w:cs="DFKaiShu-SB-Estd-BF" w:hint="eastAsia"/>
          <w:kern w:val="0"/>
        </w:rPr>
        <w:t>本次開放申請場地如下。實際可使用範圍、設備、動線及限制，仍以本館現場條件及核定結果為</w:t>
      </w:r>
      <w:proofErr w:type="gramStart"/>
      <w:r w:rsidRPr="006E2410">
        <w:rPr>
          <w:rFonts w:ascii="標楷體" w:eastAsia="標楷體" w:hAnsi="標楷體" w:cs="DFKaiShu-SB-Estd-BF" w:hint="eastAsia"/>
          <w:kern w:val="0"/>
        </w:rPr>
        <w:t>準</w:t>
      </w:r>
      <w:proofErr w:type="gramEnd"/>
      <w:r w:rsidRPr="006E2410">
        <w:rPr>
          <w:rFonts w:ascii="標楷體" w:eastAsia="標楷體" w:hAnsi="標楷體" w:cs="DFKaiShu-SB-Estd-BF" w:hint="eastAsia"/>
          <w:kern w:val="0"/>
        </w:rPr>
        <w:t>。</w:t>
      </w:r>
      <w:r w:rsidR="00D03469">
        <w:rPr>
          <w:rFonts w:ascii="標楷體" w:eastAsia="標楷體" w:hAnsi="標楷體" w:cs="DFKaiShu-SB-Estd-BF" w:hint="eastAsia"/>
          <w:kern w:val="0"/>
        </w:rPr>
        <w:t>各展場資訊</w:t>
      </w:r>
      <w:proofErr w:type="gramStart"/>
      <w:r w:rsidR="00D03469">
        <w:rPr>
          <w:rFonts w:ascii="標楷體" w:eastAsia="標楷體" w:hAnsi="標楷體" w:cs="DFKaiShu-SB-Estd-BF" w:hint="eastAsia"/>
          <w:kern w:val="0"/>
        </w:rPr>
        <w:t>請詳參附件</w:t>
      </w:r>
      <w:proofErr w:type="gramEnd"/>
      <w:r w:rsidR="00D03469">
        <w:rPr>
          <w:rFonts w:ascii="標楷體" w:eastAsia="標楷體" w:hAnsi="標楷體" w:cs="DFKaiShu-SB-Estd-BF" w:hint="eastAsia"/>
          <w:kern w:val="0"/>
        </w:rPr>
        <w:t>一。</w:t>
      </w:r>
    </w:p>
    <w:p w14:paraId="28D69E96" w14:textId="77777777" w:rsid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7251ED11" w14:textId="77777777" w:rsid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4D264AD2" w14:textId="77777777" w:rsid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1A185E09" w14:textId="77777777" w:rsid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24DDD52B" w14:textId="77777777" w:rsid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6EE43CBD" w14:textId="77777777" w:rsid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6F5AA75C" w14:textId="77777777" w:rsidR="000E6753" w:rsidRPr="000E6753" w:rsidRDefault="000E6753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kern w:val="0"/>
        </w:rPr>
      </w:pPr>
    </w:p>
    <w:p w14:paraId="70A31C74" w14:textId="653BBA6D" w:rsidR="000D0305" w:rsidRPr="006E2410" w:rsidRDefault="000E6753" w:rsidP="000E6753">
      <w:pPr>
        <w:pStyle w:val="ab"/>
        <w:numPr>
          <w:ilvl w:val="0"/>
          <w:numId w:val="10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 w:hint="eastAsia"/>
          <w:kern w:val="0"/>
        </w:rPr>
        <w:t>展場資訊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559"/>
        <w:gridCol w:w="2976"/>
        <w:gridCol w:w="3119"/>
      </w:tblGrid>
      <w:tr w:rsidR="00060AC1" w:rsidRPr="006E2410" w14:paraId="196D162C" w14:textId="3B7F2470" w:rsidTr="00163F02">
        <w:trPr>
          <w:trHeight w:val="389"/>
        </w:trPr>
        <w:tc>
          <w:tcPr>
            <w:tcW w:w="2978" w:type="dxa"/>
            <w:shd w:val="clear" w:color="auto" w:fill="EAF1DD" w:themeFill="accent3" w:themeFillTint="33"/>
          </w:tcPr>
          <w:p w14:paraId="0A1ED22D" w14:textId="335CAC00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場地</w:t>
            </w:r>
          </w:p>
        </w:tc>
        <w:tc>
          <w:tcPr>
            <w:tcW w:w="1559" w:type="dxa"/>
            <w:shd w:val="clear" w:color="auto" w:fill="EAF1DD" w:themeFill="accent3" w:themeFillTint="33"/>
            <w:vAlign w:val="center"/>
          </w:tcPr>
          <w:p w14:paraId="5B71ACD6" w14:textId="77777777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面積</w:t>
            </w:r>
          </w:p>
        </w:tc>
        <w:tc>
          <w:tcPr>
            <w:tcW w:w="2976" w:type="dxa"/>
            <w:shd w:val="clear" w:color="auto" w:fill="EAF1DD" w:themeFill="accent3" w:themeFillTint="33"/>
            <w:vAlign w:val="center"/>
          </w:tcPr>
          <w:p w14:paraId="34361269" w14:textId="2EFACA9B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 w:hint="eastAsia"/>
                <w:kern w:val="0"/>
              </w:rPr>
              <w:t>展場特色</w:t>
            </w:r>
          </w:p>
        </w:tc>
        <w:tc>
          <w:tcPr>
            <w:tcW w:w="3119" w:type="dxa"/>
            <w:shd w:val="clear" w:color="auto" w:fill="EAF1DD" w:themeFill="accent3" w:themeFillTint="33"/>
            <w:vAlign w:val="center"/>
          </w:tcPr>
          <w:p w14:paraId="17A5BA47" w14:textId="008C937E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 w:hint="eastAsia"/>
                <w:kern w:val="0"/>
              </w:rPr>
              <w:t>適合展出形式</w:t>
            </w:r>
          </w:p>
        </w:tc>
      </w:tr>
      <w:tr w:rsidR="00060AC1" w:rsidRPr="006E2410" w14:paraId="42FF7409" w14:textId="11801328" w:rsidTr="00163F02">
        <w:trPr>
          <w:trHeight w:val="821"/>
        </w:trPr>
        <w:tc>
          <w:tcPr>
            <w:tcW w:w="2978" w:type="dxa"/>
            <w:shd w:val="clear" w:color="auto" w:fill="auto"/>
            <w:vAlign w:val="center"/>
          </w:tcPr>
          <w:p w14:paraId="6CB56081" w14:textId="42345053" w:rsidR="00300D54" w:rsidRPr="00300D54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300D54">
              <w:rPr>
                <w:rFonts w:ascii="標楷體" w:eastAsia="標楷體" w:hAnsi="標楷體" w:cs="DFKaiShu-SB-Estd-BF" w:hint="eastAsia"/>
                <w:kern w:val="0"/>
              </w:rPr>
              <w:t>滬尾礮臺</w:t>
            </w:r>
            <w:r w:rsidR="00300D54" w:rsidRPr="00300D54">
              <w:rPr>
                <w:rFonts w:ascii="標楷體" w:eastAsia="標楷體" w:hAnsi="標楷體" w:cs="DFKaiShu-SB-Estd-BF" w:hint="eastAsia"/>
                <w:kern w:val="0"/>
              </w:rPr>
              <w:t>室內展區（</w:t>
            </w:r>
            <w:r w:rsidR="00300D54" w:rsidRPr="00300D54">
              <w:rPr>
                <w:rFonts w:ascii="標楷體" w:eastAsia="標楷體" w:hAnsi="標楷體" w:cs="Arial"/>
                <w:kern w:val="0"/>
              </w:rPr>
              <w:t>F</w:t>
            </w:r>
            <w:r w:rsidR="00300D54" w:rsidRPr="00300D54">
              <w:rPr>
                <w:rFonts w:ascii="標楷體" w:eastAsia="標楷體" w:hAnsi="標楷體" w:cs="DFKaiShu-SB-Estd-BF" w:hint="eastAsia"/>
                <w:kern w:val="0"/>
              </w:rPr>
              <w:t>展區）及戶外展區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A278EE" w14:textId="77777777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室內約2</w:t>
            </w:r>
            <w:r w:rsidRPr="006E2410">
              <w:rPr>
                <w:rFonts w:ascii="標楷體" w:eastAsia="標楷體" w:hAnsi="標楷體" w:cs="DFKaiShu-SB-Estd-BF"/>
                <w:kern w:val="0"/>
              </w:rPr>
              <w:t>6</w:t>
            </w:r>
            <w:r w:rsidRPr="006E2410">
              <w:rPr>
                <w:rFonts w:ascii="標楷體" w:eastAsia="標楷體" w:hAnsi="標楷體" w:cs="DFKaiShu-SB-Estd-BF" w:hint="eastAsia"/>
                <w:kern w:val="0"/>
              </w:rPr>
              <w:t>坪</w:t>
            </w:r>
          </w:p>
          <w:p w14:paraId="054415AD" w14:textId="1B4D3CE5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戶外約320坪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00350A" w14:textId="51AD0E47" w:rsidR="00060AC1" w:rsidRPr="006E2410" w:rsidRDefault="00C065EB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</w:rPr>
              <w:t>自然光場域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</w:rPr>
              <w:t>。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結合</w:t>
            </w:r>
            <w:r w:rsidR="007A7DDD">
              <w:rPr>
                <w:rFonts w:ascii="標楷體" w:eastAsia="標楷體" w:hAnsi="標楷體" w:cs="DFKaiShu-SB-Estd-BF" w:hint="eastAsia"/>
                <w:kern w:val="0"/>
              </w:rPr>
              <w:t>國定古蹟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、拱形甬道與戶外草坪，空間具古蹟及地景特色。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6B95B5" w14:textId="166A11F5" w:rsidR="00060AC1" w:rsidRPr="006E2410" w:rsidRDefault="007627D7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較</w:t>
            </w:r>
            <w:r w:rsidR="00390E7D" w:rsidRP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適合個展或團體展</w:t>
            </w:r>
            <w:r w:rsidR="00390E7D">
              <w:rPr>
                <w:rFonts w:ascii="標楷體" w:eastAsia="標楷體" w:hAnsi="標楷體" w:cs="DFKaiShu-SB-Estd-BF" w:hint="eastAsia"/>
                <w:kern w:val="0"/>
              </w:rPr>
              <w:t>。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平面作品、雕塑、裝置藝術、戶外藝術及場域創作</w:t>
            </w:r>
            <w:r w:rsidR="00390E7D">
              <w:rPr>
                <w:rFonts w:ascii="標楷體" w:eastAsia="標楷體" w:hAnsi="標楷體" w:cs="DFKaiShu-SB-Estd-BF" w:hint="eastAsia"/>
                <w:kern w:val="0"/>
              </w:rPr>
              <w:t>為主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。</w:t>
            </w:r>
          </w:p>
        </w:tc>
      </w:tr>
      <w:tr w:rsidR="00060AC1" w:rsidRPr="006E2410" w14:paraId="327BB796" w14:textId="6F614161" w:rsidTr="000E6753">
        <w:trPr>
          <w:trHeight w:val="1193"/>
        </w:trPr>
        <w:tc>
          <w:tcPr>
            <w:tcW w:w="2978" w:type="dxa"/>
            <w:shd w:val="clear" w:color="auto" w:fill="auto"/>
            <w:vAlign w:val="center"/>
          </w:tcPr>
          <w:p w14:paraId="4A8B1968" w14:textId="77777777" w:rsidR="00060AC1" w:rsidRPr="00300D54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300D54">
              <w:rPr>
                <w:rFonts w:ascii="標楷體" w:eastAsia="標楷體" w:hAnsi="標楷體" w:cs="DFKaiShu-SB-Estd-BF" w:hint="eastAsia"/>
                <w:kern w:val="0"/>
              </w:rPr>
              <w:t>前</w:t>
            </w:r>
            <w:proofErr w:type="gramStart"/>
            <w:r w:rsidRPr="00300D54">
              <w:rPr>
                <w:rFonts w:ascii="標楷體" w:eastAsia="標楷體" w:hAnsi="標楷體" w:cs="DFKaiShu-SB-Estd-BF" w:hint="eastAsia"/>
                <w:kern w:val="0"/>
              </w:rPr>
              <w:t>清淡水關稅務司</w:t>
            </w:r>
            <w:proofErr w:type="gramEnd"/>
            <w:r w:rsidRPr="00300D54">
              <w:rPr>
                <w:rFonts w:ascii="標楷體" w:eastAsia="標楷體" w:hAnsi="標楷體" w:cs="DFKaiShu-SB-Estd-BF" w:hint="eastAsia"/>
                <w:kern w:val="0"/>
              </w:rPr>
              <w:t>官邸（小白宮）</w:t>
            </w:r>
            <w:r w:rsidR="00884C2E" w:rsidRPr="00300D54">
              <w:rPr>
                <w:rFonts w:ascii="標楷體" w:eastAsia="標楷體" w:hAnsi="標楷體" w:cs="DFKaiShu-SB-Estd-BF" w:hint="eastAsia"/>
                <w:kern w:val="0"/>
              </w:rPr>
              <w:t>F展區</w:t>
            </w:r>
          </w:p>
          <w:p w14:paraId="40BEC033" w14:textId="33DE6487" w:rsidR="004E53B3" w:rsidRPr="00300D54" w:rsidRDefault="004E53B3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155B51">
              <w:rPr>
                <w:rFonts w:ascii="標楷體" w:eastAsia="標楷體" w:hAnsi="標楷體" w:cs="DFKaiShu-SB-Estd-BF" w:hint="eastAsia"/>
                <w:color w:val="E36C0A" w:themeColor="accent6" w:themeShade="BF"/>
                <w:kern w:val="0"/>
              </w:rPr>
              <w:t>※該區</w:t>
            </w:r>
            <w:r w:rsidRPr="00155B51">
              <w:rPr>
                <w:rFonts w:ascii="標楷體" w:eastAsia="標楷體" w:hAnsi="標楷體" w:cs="DFKaiShu-SB-Estd-BF"/>
                <w:color w:val="E36C0A" w:themeColor="accent6" w:themeShade="BF"/>
                <w:kern w:val="0"/>
              </w:rPr>
              <w:t>目前辦理修繕作業，</w:t>
            </w:r>
            <w:r w:rsidR="00EB685C" w:rsidRPr="00155B51">
              <w:rPr>
                <w:rFonts w:ascii="標楷體" w:eastAsia="標楷體" w:hAnsi="標楷體" w:cs="DFKaiShu-SB-Estd-BF" w:hint="eastAsia"/>
                <w:color w:val="E36C0A" w:themeColor="accent6" w:themeShade="BF"/>
                <w:kern w:val="0"/>
              </w:rPr>
              <w:t>實際開放時間將視修繕進度及驗收結果而定。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E04B8D" w14:textId="697FEE6E" w:rsidR="00060AC1" w:rsidRPr="00884C2E" w:rsidRDefault="00884C2E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約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1</w:t>
            </w:r>
            <w:r w:rsidR="00874DE5">
              <w:rPr>
                <w:rFonts w:ascii="標楷體" w:eastAsia="標楷體" w:hAnsi="標楷體" w:cs="DFKaiShu-SB-Estd-BF" w:hint="eastAsia"/>
                <w:kern w:val="0"/>
              </w:rPr>
              <w:t>6</w:t>
            </w:r>
            <w:r w:rsidRPr="006E2410">
              <w:rPr>
                <w:rFonts w:ascii="標楷體" w:eastAsia="標楷體" w:hAnsi="標楷體" w:cs="DFKaiShu-SB-Estd-BF" w:hint="eastAsia"/>
                <w:kern w:val="0"/>
              </w:rPr>
              <w:t>坪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BF570F" w14:textId="2979C1F6" w:rsidR="00060AC1" w:rsidRPr="006E2410" w:rsidRDefault="000E2028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0E2028">
              <w:rPr>
                <w:rFonts w:ascii="標楷體" w:eastAsia="標楷體" w:hAnsi="標楷體" w:cs="DFKaiShu-SB-Estd-BF"/>
                <w:kern w:val="0"/>
              </w:rPr>
              <w:t>空間明亮</w:t>
            </w:r>
            <w:proofErr w:type="gramStart"/>
            <w:r w:rsidRPr="000E2028">
              <w:rPr>
                <w:rFonts w:ascii="標楷體" w:eastAsia="標楷體" w:hAnsi="標楷體" w:cs="DFKaiShu-SB-Estd-BF"/>
                <w:kern w:val="0"/>
              </w:rPr>
              <w:t>開闊，</w:t>
            </w:r>
            <w:proofErr w:type="gramEnd"/>
            <w:r w:rsidRPr="000E2028">
              <w:rPr>
                <w:rFonts w:ascii="標楷體" w:eastAsia="標楷體" w:hAnsi="標楷體" w:cs="DFKaiShu-SB-Estd-BF"/>
                <w:kern w:val="0"/>
              </w:rPr>
              <w:t>具西式建築及拱廊特色。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1625C5" w14:textId="68DF78A3" w:rsidR="00060AC1" w:rsidRPr="006E2410" w:rsidRDefault="007627D7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較</w:t>
            </w:r>
            <w:r w:rsidR="00390E7D" w:rsidRP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適合個展或團體展</w:t>
            </w:r>
            <w:r w:rsid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。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繪畫、攝影、工藝、輕</w:t>
            </w:r>
            <w:r w:rsidR="0067617D">
              <w:rPr>
                <w:rFonts w:ascii="標楷體" w:eastAsia="標楷體" w:hAnsi="標楷體" w:cs="DFKaiShu-SB-Estd-BF" w:hint="eastAsia"/>
                <w:kern w:val="0"/>
              </w:rPr>
              <w:t>量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立體作品及工作坊</w:t>
            </w:r>
            <w:r w:rsidR="00390E7D">
              <w:rPr>
                <w:rFonts w:ascii="標楷體" w:eastAsia="標楷體" w:hAnsi="標楷體" w:cs="DFKaiShu-SB-Estd-BF" w:hint="eastAsia"/>
                <w:kern w:val="0"/>
              </w:rPr>
              <w:t>為主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。</w:t>
            </w:r>
          </w:p>
        </w:tc>
      </w:tr>
      <w:tr w:rsidR="00060AC1" w:rsidRPr="006E2410" w14:paraId="29DC3BE2" w14:textId="009B4CBB" w:rsidTr="00163F02">
        <w:tc>
          <w:tcPr>
            <w:tcW w:w="2978" w:type="dxa"/>
            <w:shd w:val="clear" w:color="auto" w:fill="auto"/>
            <w:vAlign w:val="center"/>
          </w:tcPr>
          <w:p w14:paraId="3C25B9D2" w14:textId="14C18A5E" w:rsidR="00060AC1" w:rsidRPr="00300D54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300D54">
              <w:rPr>
                <w:rFonts w:ascii="標楷體" w:eastAsia="標楷體" w:hAnsi="標楷體" w:cs="DFKaiShu-SB-Estd-BF" w:hint="eastAsia"/>
                <w:kern w:val="0"/>
              </w:rPr>
              <w:t>淡水</w:t>
            </w:r>
            <w:proofErr w:type="gramStart"/>
            <w:r w:rsidRPr="00300D54">
              <w:rPr>
                <w:rFonts w:ascii="標楷體" w:eastAsia="標楷體" w:hAnsi="標楷體" w:cs="DFKaiShu-SB-Estd-BF" w:hint="eastAsia"/>
                <w:kern w:val="0"/>
              </w:rPr>
              <w:t>崎仔頂施家</w:t>
            </w:r>
            <w:proofErr w:type="gramEnd"/>
            <w:r w:rsidRPr="00300D54">
              <w:rPr>
                <w:rFonts w:ascii="標楷體" w:eastAsia="標楷體" w:hAnsi="標楷體" w:cs="DFKaiShu-SB-Estd-BF" w:hint="eastAsia"/>
                <w:kern w:val="0"/>
              </w:rPr>
              <w:t>古厝</w:t>
            </w:r>
            <w:r w:rsidR="00300D54" w:rsidRPr="00300D54">
              <w:rPr>
                <w:rFonts w:ascii="標楷體" w:eastAsia="標楷體" w:hAnsi="標楷體" w:cs="DFKaiShu-SB-Estd-BF" w:hint="eastAsia"/>
                <w:kern w:val="0"/>
              </w:rPr>
              <w:t>（</w:t>
            </w:r>
            <w:r w:rsidR="00300D54" w:rsidRPr="00300D54">
              <w:rPr>
                <w:rFonts w:ascii="標楷體" w:eastAsia="標楷體" w:hAnsi="標楷體" w:cs="Arial"/>
                <w:kern w:val="0"/>
              </w:rPr>
              <w:t>F</w:t>
            </w:r>
            <w:r w:rsidR="00884C2E" w:rsidRPr="00300D54">
              <w:rPr>
                <w:rFonts w:ascii="標楷體" w:eastAsia="標楷體" w:hAnsi="標楷體" w:cs="DFKaiShu-SB-Estd-BF" w:hint="eastAsia"/>
                <w:kern w:val="0"/>
              </w:rPr>
              <w:t>展區</w:t>
            </w:r>
            <w:r w:rsidR="00300D54" w:rsidRPr="00300D54">
              <w:rPr>
                <w:rFonts w:ascii="標楷體" w:eastAsia="標楷體" w:hAnsi="標楷體" w:cs="DFKaiShu-SB-Estd-BF" w:hint="eastAsia"/>
                <w:kern w:val="0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66F14" w14:textId="77777777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約</w:t>
            </w:r>
            <w:r w:rsidRPr="006E2410">
              <w:rPr>
                <w:rFonts w:ascii="標楷體" w:eastAsia="標楷體" w:hAnsi="標楷體" w:cs="DFKaiShu-SB-Estd-BF"/>
                <w:kern w:val="0"/>
              </w:rPr>
              <w:t>5</w:t>
            </w:r>
            <w:r w:rsidRPr="006E2410">
              <w:rPr>
                <w:rFonts w:ascii="標楷體" w:eastAsia="標楷體" w:hAnsi="標楷體" w:cs="DFKaiShu-SB-Estd-BF" w:hint="eastAsia"/>
                <w:kern w:val="0"/>
              </w:rPr>
              <w:t>坪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F0182D" w14:textId="357AF541" w:rsidR="00060AC1" w:rsidRPr="006E2410" w:rsidRDefault="000E2028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0E2028">
              <w:rPr>
                <w:rFonts w:ascii="標楷體" w:eastAsia="標楷體" w:hAnsi="標楷體" w:cs="DFKaiShu-SB-Estd-BF"/>
                <w:kern w:val="0"/>
              </w:rPr>
              <w:t>空間精巧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古樸，</w:t>
            </w:r>
            <w:r w:rsidRPr="000E2028">
              <w:rPr>
                <w:rFonts w:ascii="標楷體" w:eastAsia="標楷體" w:hAnsi="標楷體" w:cs="DFKaiShu-SB-Estd-BF"/>
                <w:kern w:val="0"/>
              </w:rPr>
              <w:t>具傳統</w:t>
            </w:r>
            <w:proofErr w:type="gramStart"/>
            <w:r>
              <w:rPr>
                <w:rFonts w:ascii="標楷體" w:eastAsia="標楷體" w:hAnsi="標楷體" w:cs="DFKaiShu-SB-Estd-BF" w:hint="eastAsia"/>
                <w:kern w:val="0"/>
              </w:rPr>
              <w:t>閩式</w:t>
            </w:r>
            <w:r w:rsidRPr="000E2028">
              <w:rPr>
                <w:rFonts w:ascii="標楷體" w:eastAsia="標楷體" w:hAnsi="標楷體" w:cs="DFKaiShu-SB-Estd-BF"/>
                <w:kern w:val="0"/>
              </w:rPr>
              <w:t>街屋</w:t>
            </w:r>
            <w:proofErr w:type="gramEnd"/>
            <w:r w:rsidRPr="000E2028">
              <w:rPr>
                <w:rFonts w:ascii="標楷體" w:eastAsia="標楷體" w:hAnsi="標楷體" w:cs="DFKaiShu-SB-Estd-BF"/>
                <w:kern w:val="0"/>
              </w:rPr>
              <w:t>及紅磚建築特色。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DB5722" w14:textId="6023FB3A" w:rsidR="00060AC1" w:rsidRPr="006E2410" w:rsidRDefault="007627D7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較</w:t>
            </w:r>
            <w:r w:rsidR="00390E7D" w:rsidRP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適合個展</w:t>
            </w:r>
            <w:r w:rsid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。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小型平面作品、攝影、文獻、工藝及輕</w:t>
            </w:r>
            <w:proofErr w:type="gramStart"/>
            <w:r w:rsidR="0067617D">
              <w:rPr>
                <w:rFonts w:ascii="標楷體" w:eastAsia="標楷體" w:hAnsi="標楷體" w:cs="DFKaiShu-SB-Estd-BF" w:hint="eastAsia"/>
                <w:kern w:val="0"/>
              </w:rPr>
              <w:t>量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展件</w:t>
            </w:r>
            <w:proofErr w:type="gramEnd"/>
            <w:r w:rsidR="00390E7D">
              <w:rPr>
                <w:rFonts w:ascii="標楷體" w:eastAsia="標楷體" w:hAnsi="標楷體" w:cs="DFKaiShu-SB-Estd-BF" w:hint="eastAsia"/>
                <w:kern w:val="0"/>
              </w:rPr>
              <w:t>為主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。</w:t>
            </w:r>
          </w:p>
        </w:tc>
      </w:tr>
      <w:tr w:rsidR="00060AC1" w:rsidRPr="006E2410" w14:paraId="37D3648F" w14:textId="672EAA82" w:rsidTr="00163F02">
        <w:tc>
          <w:tcPr>
            <w:tcW w:w="2978" w:type="dxa"/>
            <w:shd w:val="clear" w:color="auto" w:fill="auto"/>
            <w:vAlign w:val="center"/>
          </w:tcPr>
          <w:p w14:paraId="08F8492A" w14:textId="52BE810F" w:rsidR="00060AC1" w:rsidRPr="00300D54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300D54">
              <w:rPr>
                <w:rFonts w:ascii="標楷體" w:eastAsia="標楷體" w:hAnsi="標楷體" w:cs="DFKaiShu-SB-Estd-BF" w:hint="eastAsia"/>
                <w:kern w:val="0"/>
              </w:rPr>
              <w:t>淡水木下靜</w:t>
            </w:r>
            <w:proofErr w:type="gramStart"/>
            <w:r w:rsidRPr="00300D54">
              <w:rPr>
                <w:rFonts w:ascii="標楷體" w:eastAsia="標楷體" w:hAnsi="標楷體" w:cs="DFKaiShu-SB-Estd-BF" w:hint="eastAsia"/>
                <w:kern w:val="0"/>
              </w:rPr>
              <w:t>涯</w:t>
            </w:r>
            <w:proofErr w:type="gramEnd"/>
            <w:r w:rsidRPr="00300D54">
              <w:rPr>
                <w:rFonts w:ascii="標楷體" w:eastAsia="標楷體" w:hAnsi="標楷體" w:cs="DFKaiShu-SB-Estd-BF" w:hint="eastAsia"/>
                <w:kern w:val="0"/>
              </w:rPr>
              <w:t>舊居</w:t>
            </w:r>
            <w:r w:rsidR="00884C2E" w:rsidRPr="00300D54">
              <w:rPr>
                <w:rFonts w:ascii="標楷體" w:eastAsia="標楷體" w:hAnsi="標楷體" w:cs="DFKaiShu-SB-Estd-BF" w:hint="eastAsia"/>
                <w:kern w:val="0"/>
              </w:rPr>
              <w:t>1</w:t>
            </w:r>
            <w:r w:rsidR="00FC7822">
              <w:rPr>
                <w:rFonts w:ascii="標楷體" w:eastAsia="標楷體" w:hAnsi="標楷體" w:cs="DFKaiShu-SB-Estd-BF" w:hint="eastAsia"/>
                <w:kern w:val="0"/>
              </w:rPr>
              <w:t>樓</w:t>
            </w:r>
            <w:r w:rsidR="00CD6F6E" w:rsidRPr="00300D54">
              <w:rPr>
                <w:rFonts w:ascii="標楷體" w:eastAsia="標楷體" w:hAnsi="標楷體" w:cs="DFKaiShu-SB-Estd-BF" w:hint="eastAsia"/>
                <w:kern w:val="0"/>
              </w:rPr>
              <w:t>（</w:t>
            </w:r>
            <w:r w:rsidR="00CD6F6E">
              <w:rPr>
                <w:rFonts w:ascii="標楷體" w:eastAsia="標楷體" w:hAnsi="標楷體" w:cs="Arial" w:hint="eastAsia"/>
                <w:kern w:val="0"/>
              </w:rPr>
              <w:t>B</w:t>
            </w:r>
            <w:r w:rsidR="00CD6F6E" w:rsidRPr="00300D54">
              <w:rPr>
                <w:rFonts w:ascii="標楷體" w:eastAsia="標楷體" w:hAnsi="標楷體" w:cs="DFKaiShu-SB-Estd-BF" w:hint="eastAsia"/>
                <w:kern w:val="0"/>
              </w:rPr>
              <w:t>展區）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1B860F" w14:textId="79CB469C" w:rsidR="00060AC1" w:rsidRPr="006E2410" w:rsidRDefault="00060AC1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center"/>
              <w:rPr>
                <w:rFonts w:ascii="標楷體" w:eastAsia="標楷體" w:hAnsi="標楷體" w:cs="DFKaiShu-SB-Estd-BF"/>
                <w:kern w:val="0"/>
              </w:rPr>
            </w:pPr>
            <w:r w:rsidRPr="006E2410">
              <w:rPr>
                <w:rFonts w:ascii="標楷體" w:eastAsia="標楷體" w:hAnsi="標楷體" w:cs="DFKaiShu-SB-Estd-BF" w:hint="eastAsia"/>
                <w:kern w:val="0"/>
              </w:rPr>
              <w:t>約4坪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7B9A19" w14:textId="6809ABE0" w:rsidR="00060AC1" w:rsidRPr="006E2410" w:rsidRDefault="000E2028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 w:rsidRPr="000E2028">
              <w:rPr>
                <w:rFonts w:ascii="標楷體" w:eastAsia="標楷體" w:hAnsi="標楷體" w:cs="DFKaiShu-SB-Estd-BF"/>
                <w:kern w:val="0"/>
              </w:rPr>
              <w:t>具日式住宅及藝術家故居氛圍，</w:t>
            </w:r>
            <w:r>
              <w:rPr>
                <w:rFonts w:ascii="標楷體" w:eastAsia="標楷體" w:hAnsi="標楷體" w:cs="DFKaiShu-SB-Estd-BF" w:hint="eastAsia"/>
                <w:kern w:val="0"/>
              </w:rPr>
              <w:t>宅邸周邊清幽，室內</w:t>
            </w:r>
            <w:r w:rsidRPr="000E2028">
              <w:rPr>
                <w:rFonts w:ascii="標楷體" w:eastAsia="標楷體" w:hAnsi="標楷體" w:cs="DFKaiShu-SB-Estd-BF"/>
                <w:kern w:val="0"/>
              </w:rPr>
              <w:t>空間溫馨雅</w:t>
            </w:r>
            <w:proofErr w:type="gramStart"/>
            <w:r w:rsidRPr="000E2028">
              <w:rPr>
                <w:rFonts w:ascii="標楷體" w:eastAsia="標楷體" w:hAnsi="標楷體" w:cs="DFKaiShu-SB-Estd-BF"/>
                <w:kern w:val="0"/>
              </w:rPr>
              <w:t>緻</w:t>
            </w:r>
            <w:proofErr w:type="gramEnd"/>
            <w:r w:rsidRPr="000E2028">
              <w:rPr>
                <w:rFonts w:ascii="標楷體" w:eastAsia="標楷體" w:hAnsi="標楷體" w:cs="DFKaiShu-SB-Estd-BF"/>
                <w:kern w:val="0"/>
              </w:rPr>
              <w:t>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501BF1" w14:textId="5F69BD21" w:rsidR="00060AC1" w:rsidRPr="006E2410" w:rsidRDefault="007627D7" w:rsidP="000E6753">
            <w:pPr>
              <w:autoSpaceDE w:val="0"/>
              <w:autoSpaceDN w:val="0"/>
              <w:adjustRightInd w:val="0"/>
              <w:spacing w:beforeLines="50" w:before="180" w:afterLines="50" w:after="180" w:line="360" w:lineRule="exact"/>
              <w:jc w:val="both"/>
              <w:rPr>
                <w:rFonts w:ascii="標楷體" w:eastAsia="標楷體" w:hAnsi="標楷體" w:cs="DFKaiShu-SB-Estd-BF"/>
                <w:kern w:val="0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較</w:t>
            </w:r>
            <w:r w:rsidR="00390E7D" w:rsidRP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適合個展</w:t>
            </w:r>
            <w:r w:rsidR="00390E7D">
              <w:rPr>
                <w:rFonts w:ascii="標楷體" w:eastAsia="標楷體" w:hAnsi="標楷體" w:cs="DFKaiShu-SB-Estd-BF" w:hint="eastAsia"/>
                <w:b/>
                <w:bCs/>
                <w:kern w:val="0"/>
              </w:rPr>
              <w:t>。</w:t>
            </w:r>
            <w:r w:rsidR="00C065EB" w:rsidRPr="000E2028">
              <w:rPr>
                <w:rFonts w:ascii="標楷體" w:eastAsia="標楷體" w:hAnsi="標楷體" w:cs="DFKaiShu-SB-Estd-BF"/>
                <w:kern w:val="0"/>
              </w:rPr>
              <w:t>小型平面作品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、攝影、文獻、工藝及小型主題展</w:t>
            </w:r>
            <w:r w:rsidR="00390E7D">
              <w:rPr>
                <w:rFonts w:ascii="標楷體" w:eastAsia="標楷體" w:hAnsi="標楷體" w:cs="DFKaiShu-SB-Estd-BF" w:hint="eastAsia"/>
                <w:kern w:val="0"/>
              </w:rPr>
              <w:t>為主</w:t>
            </w:r>
            <w:r w:rsidR="000E2028" w:rsidRPr="000E2028">
              <w:rPr>
                <w:rFonts w:ascii="標楷體" w:eastAsia="標楷體" w:hAnsi="標楷體" w:cs="DFKaiShu-SB-Estd-BF"/>
                <w:kern w:val="0"/>
              </w:rPr>
              <w:t>。</w:t>
            </w:r>
            <w:r w:rsidR="00C065EB">
              <w:rPr>
                <w:rFonts w:ascii="標楷體" w:eastAsia="標楷體" w:hAnsi="標楷體" w:cs="DFKaiShu-SB-Estd-BF" w:hint="eastAsia"/>
                <w:kern w:val="0"/>
              </w:rPr>
              <w:t xml:space="preserve"> </w:t>
            </w:r>
          </w:p>
        </w:tc>
      </w:tr>
    </w:tbl>
    <w:p w14:paraId="060E65F3" w14:textId="7B36E358" w:rsidR="00126AB1" w:rsidRPr="006E2410" w:rsidRDefault="00CC11FC" w:rsidP="000E6753">
      <w:pPr>
        <w:pStyle w:val="ab"/>
        <w:numPr>
          <w:ilvl w:val="0"/>
          <w:numId w:val="10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C11FC">
        <w:rPr>
          <w:rFonts w:ascii="標楷體" w:eastAsia="標楷體" w:hAnsi="標楷體" w:cs="DFKaiShu-SB-Estd-BF" w:hint="eastAsia"/>
          <w:kern w:val="0"/>
        </w:rPr>
        <w:t>本館得因工程、常設展、館</w:t>
      </w:r>
      <w:proofErr w:type="gramStart"/>
      <w:r w:rsidRPr="00CC11FC">
        <w:rPr>
          <w:rFonts w:ascii="標楷體" w:eastAsia="標楷體" w:hAnsi="標楷體" w:cs="DFKaiShu-SB-Estd-BF" w:hint="eastAsia"/>
          <w:kern w:val="0"/>
        </w:rPr>
        <w:t>務</w:t>
      </w:r>
      <w:proofErr w:type="gramEnd"/>
      <w:r w:rsidRPr="00CC11FC">
        <w:rPr>
          <w:rFonts w:ascii="標楷體" w:eastAsia="標楷體" w:hAnsi="標楷體" w:cs="DFKaiShu-SB-Estd-BF" w:hint="eastAsia"/>
          <w:kern w:val="0"/>
        </w:rPr>
        <w:t>活動、文化資產保存、安全維護、重要活動、天災、</w:t>
      </w:r>
      <w:proofErr w:type="gramStart"/>
      <w:r w:rsidRPr="00CC11FC">
        <w:rPr>
          <w:rFonts w:ascii="標楷體" w:eastAsia="標楷體" w:hAnsi="標楷體" w:cs="DFKaiShu-SB-Estd-BF" w:hint="eastAsia"/>
          <w:kern w:val="0"/>
        </w:rPr>
        <w:t>疫</w:t>
      </w:r>
      <w:proofErr w:type="gramEnd"/>
      <w:r w:rsidRPr="00CC11FC">
        <w:rPr>
          <w:rFonts w:ascii="標楷體" w:eastAsia="標楷體" w:hAnsi="標楷體" w:cs="DFKaiShu-SB-Estd-BF" w:hint="eastAsia"/>
          <w:kern w:val="0"/>
        </w:rPr>
        <w:t>情、不可抗力或其他必要情形，調整開放場地、範圍及檔期；如於展覽期間發生上述情形，</w:t>
      </w:r>
      <w:proofErr w:type="gramStart"/>
      <w:r w:rsidRPr="00CC11FC">
        <w:rPr>
          <w:rFonts w:ascii="標楷體" w:eastAsia="標楷體" w:hAnsi="標楷體" w:cs="DFKaiShu-SB-Estd-BF" w:hint="eastAsia"/>
          <w:kern w:val="0"/>
        </w:rPr>
        <w:t>本館得通知</w:t>
      </w:r>
      <w:proofErr w:type="gramEnd"/>
      <w:r w:rsidRPr="00CC11FC">
        <w:rPr>
          <w:rFonts w:ascii="標楷體" w:eastAsia="標楷體" w:hAnsi="標楷體" w:cs="DFKaiShu-SB-Estd-BF" w:hint="eastAsia"/>
          <w:kern w:val="0"/>
        </w:rPr>
        <w:t>申請者協調調整展期、場地或執行方式。</w:t>
      </w:r>
      <w:r w:rsidR="00126AB1" w:rsidRPr="006E2410">
        <w:rPr>
          <w:rFonts w:ascii="標楷體" w:eastAsia="標楷體" w:hAnsi="標楷體" w:cs="DFKaiShu-SB-Estd-BF"/>
          <w:color w:val="000000" w:themeColor="text1"/>
          <w:kern w:val="0"/>
        </w:rPr>
        <w:cr/>
      </w:r>
    </w:p>
    <w:p w14:paraId="7CAD34B7" w14:textId="1EBD4F31" w:rsidR="00126AB1" w:rsidRPr="000F027A" w:rsidRDefault="00126AB1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展覽</w:t>
      </w:r>
      <w:r w:rsidR="00982851"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檔期</w:t>
      </w:r>
    </w:p>
    <w:p w14:paraId="4D066788" w14:textId="410BE389" w:rsidR="00126AB1" w:rsidRPr="006E2410" w:rsidRDefault="00092ABD" w:rsidP="000E6753">
      <w:pPr>
        <w:pStyle w:val="ab"/>
        <w:numPr>
          <w:ilvl w:val="0"/>
          <w:numId w:val="12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開放申請展覽期間原則為116年3月至10月</w:t>
      </w:r>
      <w:r w:rsidR="00F87C1B">
        <w:rPr>
          <w:rFonts w:ascii="標楷體" w:eastAsia="標楷體" w:hAnsi="標楷體" w:cs="DFKaiShu-SB-Estd-BF" w:hint="eastAsia"/>
          <w:color w:val="000000" w:themeColor="text1"/>
          <w:kern w:val="0"/>
        </w:rPr>
        <w:t>上旬</w:t>
      </w:r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。每檔展覽以1至2.5個月為原則（約4至10</w:t>
      </w:r>
      <w:proofErr w:type="gramStart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週</w:t>
      </w:r>
      <w:proofErr w:type="gramEnd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，含布展及卸展）。申請者得於</w:t>
      </w:r>
      <w:proofErr w:type="gramStart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計畫書填列</w:t>
      </w:r>
      <w:proofErr w:type="gramEnd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期望展出</w:t>
      </w:r>
      <w:proofErr w:type="gramStart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期間，</w:t>
      </w:r>
      <w:proofErr w:type="gramEnd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惟審查通過後之展覽場地、展期及相關執行事項，由本</w:t>
      </w:r>
      <w:proofErr w:type="gramStart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館依場</w:t>
      </w:r>
      <w:proofErr w:type="gramEnd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館條件、年度檔期、文化資產保存需求及館</w:t>
      </w:r>
      <w:proofErr w:type="gramStart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務</w:t>
      </w:r>
      <w:proofErr w:type="gramEnd"/>
      <w:r w:rsidRPr="00092ABD">
        <w:rPr>
          <w:rFonts w:ascii="標楷體" w:eastAsia="標楷體" w:hAnsi="標楷體" w:cs="DFKaiShu-SB-Estd-BF"/>
          <w:color w:val="000000" w:themeColor="text1"/>
          <w:kern w:val="0"/>
        </w:rPr>
        <w:t>安排統籌協調。</w:t>
      </w:r>
    </w:p>
    <w:p w14:paraId="4C51046B" w14:textId="7405B2CE" w:rsidR="00126AB1" w:rsidRPr="006E2410" w:rsidRDefault="00541AAE" w:rsidP="000E6753">
      <w:pPr>
        <w:pStyle w:val="ab"/>
        <w:numPr>
          <w:ilvl w:val="0"/>
          <w:numId w:val="12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各場地開放時間、</w:t>
      </w:r>
      <w:proofErr w:type="gramStart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休館日及</w:t>
      </w:r>
      <w:proofErr w:type="gramEnd"/>
      <w:r w:rsidRPr="006E2410">
        <w:rPr>
          <w:rFonts w:ascii="標楷體" w:eastAsia="標楷體" w:hAnsi="標楷體" w:cs="DFKaiShu-SB-Estd-BF" w:hint="eastAsia"/>
          <w:color w:val="000000" w:themeColor="text1"/>
          <w:kern w:val="0"/>
        </w:rPr>
        <w:t>臨時休館，依本館公告辦理。</w:t>
      </w:r>
    </w:p>
    <w:p w14:paraId="3361ACB8" w14:textId="77777777" w:rsidR="00982851" w:rsidRPr="000F027A" w:rsidRDefault="00982851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276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5816F8C3" w14:textId="22E03DE4" w:rsidR="00126AB1" w:rsidRPr="00CA101B" w:rsidRDefault="00591F0B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vanish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申請作品</w:t>
      </w:r>
      <w:r w:rsidR="00126AB1" w:rsidRPr="00CA101B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內容</w:t>
      </w:r>
    </w:p>
    <w:p w14:paraId="14930644" w14:textId="77777777" w:rsidR="00A007F4" w:rsidRPr="009E707A" w:rsidRDefault="00A007F4" w:rsidP="000E6753">
      <w:pPr>
        <w:autoSpaceDE w:val="0"/>
        <w:autoSpaceDN w:val="0"/>
        <w:adjustRightInd w:val="0"/>
        <w:spacing w:beforeLines="50" w:before="180" w:afterLines="50" w:after="180" w:line="36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0B488C20" w14:textId="158D2EE9" w:rsidR="00591F0B" w:rsidRPr="0016018A" w:rsidRDefault="00541AAE" w:rsidP="000E6753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Lines="50" w:before="180" w:afterLines="50" w:after="180" w:line="360" w:lineRule="exact"/>
        <w:ind w:left="1418" w:hanging="905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16018A">
        <w:rPr>
          <w:rFonts w:ascii="標楷體" w:eastAsia="標楷體" w:hAnsi="標楷體" w:cs="DFKaiShu-SB-Estd-BF" w:hint="eastAsia"/>
          <w:color w:val="000000" w:themeColor="text1"/>
          <w:kern w:val="0"/>
        </w:rPr>
        <w:lastRenderedPageBreak/>
        <w:t>展品媒材不拘，惟內容須適合於本館古蹟、歷史建築及相關展示空間呈現，並應符合場地承重、消防、動線、安全、保存維護及公共參觀需求。</w:t>
      </w:r>
    </w:p>
    <w:p w14:paraId="7934522E" w14:textId="5A060291" w:rsidR="001E19B4" w:rsidRPr="0016018A" w:rsidRDefault="00541AAE" w:rsidP="000E6753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Lines="50" w:before="180" w:afterLines="50" w:after="180" w:line="360" w:lineRule="exact"/>
        <w:ind w:left="1418" w:hanging="851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16018A">
        <w:rPr>
          <w:rFonts w:ascii="標楷體" w:eastAsia="標楷體" w:hAnsi="標楷體" w:cs="DFKaiShu-SB-Estd-BF" w:hint="eastAsia"/>
          <w:color w:val="000000" w:themeColor="text1"/>
          <w:kern w:val="0"/>
        </w:rPr>
        <w:t>大型裝置、戶外作品、聲光互動、影像多媒體、用電、氣味、液體、食品或其他特殊展示方式，應於展覽計畫書中詳列尺寸、重量、材質、固定方式、用電需求、安全維護及撤除方式。</w:t>
      </w:r>
    </w:p>
    <w:p w14:paraId="18FDCD47" w14:textId="1707FF32" w:rsidR="00126AB1" w:rsidRDefault="00541AAE" w:rsidP="000E6753">
      <w:pPr>
        <w:pStyle w:val="ab"/>
        <w:numPr>
          <w:ilvl w:val="0"/>
          <w:numId w:val="20"/>
        </w:numPr>
        <w:autoSpaceDE w:val="0"/>
        <w:autoSpaceDN w:val="0"/>
        <w:adjustRightInd w:val="0"/>
        <w:spacing w:beforeLines="50" w:before="180" w:afterLines="50" w:after="180" w:line="360" w:lineRule="exact"/>
        <w:ind w:left="1418" w:hanging="851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16018A">
        <w:rPr>
          <w:rFonts w:ascii="標楷體" w:eastAsia="標楷體" w:hAnsi="標楷體" w:cs="DFKaiShu-SB-Estd-BF" w:hint="eastAsia"/>
          <w:color w:val="000000" w:themeColor="text1"/>
          <w:kern w:val="0"/>
        </w:rPr>
        <w:t>作品內容不得違反法令、公序良俗、侵害第三人權利，或涉及對特定族群、政治、宗教、個人之歧視、攻擊、仇恨或不當宣傳。</w:t>
      </w:r>
    </w:p>
    <w:p w14:paraId="61B9C20F" w14:textId="77777777" w:rsidR="009E707A" w:rsidRDefault="009E707A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418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</w:p>
    <w:p w14:paraId="3498384F" w14:textId="77777777" w:rsidR="000D0305" w:rsidRPr="009E707A" w:rsidRDefault="000D0305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418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</w:p>
    <w:p w14:paraId="07C96FDD" w14:textId="3EB473FA" w:rsidR="00982851" w:rsidRPr="000F027A" w:rsidRDefault="00982851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收件期間</w:t>
      </w:r>
    </w:p>
    <w:p w14:paraId="1D81579F" w14:textId="599F1441" w:rsidR="00541AAE" w:rsidRPr="0016018A" w:rsidRDefault="00AF04F1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567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本次</w:t>
      </w:r>
      <w:proofErr w:type="gramStart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116</w:t>
      </w:r>
      <w:proofErr w:type="gramEnd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年度展覽申請收件期間為：</w:t>
      </w:r>
      <w:r w:rsidR="00C26B2A" w:rsidRPr="00C26B2A">
        <w:rPr>
          <w:rFonts w:ascii="標楷體" w:eastAsia="標楷體" w:hAnsi="標楷體" w:cs="DFKaiShu-SB-Estd-BF" w:hint="eastAsia"/>
          <w:color w:val="000000" w:themeColor="text1"/>
          <w:kern w:val="0"/>
        </w:rPr>
        <w:t>115年9月1日（二）至115年11月6日（五）止</w:t>
      </w:r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。申請文件以郵戳為</w:t>
      </w:r>
      <w:proofErr w:type="gramStart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憑</w:t>
      </w:r>
      <w:proofErr w:type="gramEnd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，逾期不予受理。</w:t>
      </w:r>
      <w:proofErr w:type="gramStart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本館得視</w:t>
      </w:r>
      <w:proofErr w:type="gramEnd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收件情形及館</w:t>
      </w:r>
      <w:proofErr w:type="gramStart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務需</w:t>
      </w:r>
      <w:proofErr w:type="gramEnd"/>
      <w:r w:rsidRPr="00AF04F1">
        <w:rPr>
          <w:rFonts w:ascii="標楷體" w:eastAsia="標楷體" w:hAnsi="標楷體" w:cs="DFKaiShu-SB-Estd-BF" w:hint="eastAsia"/>
          <w:color w:val="000000" w:themeColor="text1"/>
          <w:kern w:val="0"/>
        </w:rPr>
        <w:t>要，公告延長或調整收件期間。</w:t>
      </w:r>
    </w:p>
    <w:p w14:paraId="666EFA65" w14:textId="77777777" w:rsidR="00982851" w:rsidRPr="000F027A" w:rsidRDefault="00982851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567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6156EAD9" w14:textId="2BD22513" w:rsidR="00591F0B" w:rsidRPr="000F027A" w:rsidRDefault="00591F0B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申請文件</w:t>
      </w:r>
    </w:p>
    <w:p w14:paraId="3FAF8D0B" w14:textId="7D16CCA6" w:rsidR="00541AAE" w:rsidRPr="009B5459" w:rsidRDefault="00541AAE" w:rsidP="000E6753">
      <w:pPr>
        <w:pStyle w:val="ab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申請者應檢具下列文件：</w:t>
      </w:r>
    </w:p>
    <w:p w14:paraId="0D4347C6" w14:textId="77777777" w:rsidR="00541AAE" w:rsidRPr="009B5459" w:rsidRDefault="00541AAE" w:rsidP="000E6753">
      <w:pPr>
        <w:pStyle w:val="a"/>
        <w:numPr>
          <w:ilvl w:val="1"/>
          <w:numId w:val="14"/>
        </w:numPr>
        <w:spacing w:beforeLines="50" w:before="180" w:afterLines="50" w:after="180" w:line="360" w:lineRule="exact"/>
        <w:ind w:leftChars="0" w:left="1503" w:firstLineChars="0" w:hanging="482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申請文件信封（表一）。</w:t>
      </w:r>
    </w:p>
    <w:p w14:paraId="692523BC" w14:textId="42499D45" w:rsidR="00541AAE" w:rsidRPr="009B5459" w:rsidRDefault="00541AAE" w:rsidP="000E6753">
      <w:pPr>
        <w:pStyle w:val="a"/>
        <w:numPr>
          <w:ilvl w:val="1"/>
          <w:numId w:val="14"/>
        </w:numPr>
        <w:spacing w:beforeLines="50" w:before="180" w:afterLines="50" w:after="180" w:line="360" w:lineRule="exact"/>
        <w:ind w:leftChars="0" w:left="1503" w:firstLineChars="0" w:hanging="482"/>
        <w:jc w:val="both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基本資料表（表二）；</w:t>
      </w:r>
      <w:proofErr w:type="gramStart"/>
      <w:r w:rsidR="0017059B" w:rsidRPr="0017059B">
        <w:rPr>
          <w:rFonts w:ascii="標楷體" w:eastAsia="標楷體" w:hAnsi="標楷體" w:cs="新細明體" w:hint="eastAsia"/>
          <w:sz w:val="24"/>
          <w:szCs w:val="24"/>
          <w:lang w:eastAsia="zh-TW"/>
        </w:rPr>
        <w:t>個</w:t>
      </w:r>
      <w:proofErr w:type="gramEnd"/>
      <w:r w:rsidR="0017059B" w:rsidRPr="0017059B">
        <w:rPr>
          <w:rFonts w:ascii="標楷體" w:eastAsia="標楷體" w:hAnsi="標楷體" w:cs="新細明體" w:hint="eastAsia"/>
          <w:sz w:val="24"/>
          <w:szCs w:val="24"/>
          <w:lang w:eastAsia="zh-TW"/>
        </w:rPr>
        <w:t>展由申請者填寫，團體展由申請團體代表人或聯絡人填寫。</w:t>
      </w:r>
    </w:p>
    <w:p w14:paraId="50D8D4F6" w14:textId="77777777" w:rsidR="00541AAE" w:rsidRPr="009B5459" w:rsidRDefault="00541AAE" w:rsidP="000E6753">
      <w:pPr>
        <w:pStyle w:val="a"/>
        <w:numPr>
          <w:ilvl w:val="1"/>
          <w:numId w:val="14"/>
        </w:numPr>
        <w:spacing w:beforeLines="50" w:before="180" w:afterLines="50" w:after="180" w:line="360" w:lineRule="exact"/>
        <w:ind w:leftChars="0" w:left="1503" w:firstLineChars="0" w:hanging="482"/>
        <w:jc w:val="both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作品送審清單（表三）。</w:t>
      </w:r>
    </w:p>
    <w:p w14:paraId="296ED043" w14:textId="77777777" w:rsidR="00541AAE" w:rsidRPr="009B5459" w:rsidRDefault="00541AAE" w:rsidP="000E6753">
      <w:pPr>
        <w:pStyle w:val="a"/>
        <w:numPr>
          <w:ilvl w:val="1"/>
          <w:numId w:val="14"/>
        </w:numPr>
        <w:spacing w:beforeLines="50" w:before="180" w:afterLines="50" w:after="180" w:line="360" w:lineRule="exact"/>
        <w:ind w:leftChars="0" w:left="1503" w:firstLineChars="0" w:hanging="482"/>
        <w:jc w:val="both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展覽計畫書（表四）。</w:t>
      </w:r>
    </w:p>
    <w:p w14:paraId="1B386D96" w14:textId="77777777" w:rsidR="00541AAE" w:rsidRPr="009B5459" w:rsidRDefault="00541AAE" w:rsidP="000E6753">
      <w:pPr>
        <w:pStyle w:val="a"/>
        <w:numPr>
          <w:ilvl w:val="1"/>
          <w:numId w:val="14"/>
        </w:numPr>
        <w:spacing w:beforeLines="50" w:before="180" w:afterLines="50" w:after="180" w:line="360" w:lineRule="exact"/>
        <w:ind w:leftChars="0" w:left="1503" w:firstLineChars="0" w:hanging="482"/>
        <w:jc w:val="both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團體展名冊</w:t>
      </w:r>
      <w:proofErr w:type="gramStart"/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（</w:t>
      </w:r>
      <w:proofErr w:type="gramEnd"/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表五；</w:t>
      </w:r>
      <w:proofErr w:type="gramStart"/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個</w:t>
      </w:r>
      <w:proofErr w:type="gramEnd"/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展免附</w:t>
      </w:r>
      <w:proofErr w:type="gramStart"/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）</w:t>
      </w:r>
      <w:proofErr w:type="gramEnd"/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62E9960E" w14:textId="5A247088" w:rsidR="00541AAE" w:rsidRPr="009B5459" w:rsidRDefault="00541AAE" w:rsidP="000E6753">
      <w:pPr>
        <w:pStyle w:val="a"/>
        <w:numPr>
          <w:ilvl w:val="1"/>
          <w:numId w:val="14"/>
        </w:numPr>
        <w:spacing w:beforeLines="50" w:before="180" w:afterLines="50" w:after="180" w:line="360" w:lineRule="exact"/>
        <w:ind w:leftChars="0" w:left="1503" w:firstLineChars="0" w:hanging="482"/>
        <w:jc w:val="both"/>
        <w:rPr>
          <w:rFonts w:ascii="標楷體" w:eastAsia="標楷體" w:hAnsi="標楷體" w:cs="新細明體"/>
          <w:sz w:val="24"/>
          <w:szCs w:val="24"/>
          <w:lang w:eastAsia="zh-TW"/>
        </w:rPr>
      </w:pPr>
      <w:r w:rsidRPr="009B5459">
        <w:rPr>
          <w:rFonts w:ascii="標楷體" w:eastAsia="標楷體" w:hAnsi="標楷體" w:cs="新細明體" w:hint="eastAsia"/>
          <w:sz w:val="24"/>
          <w:szCs w:val="24"/>
          <w:lang w:eastAsia="zh-TW"/>
        </w:rPr>
        <w:t>其他有助審查之資料，如作品集、展覽經歷、新聞報導或補助證明等。</w:t>
      </w:r>
    </w:p>
    <w:p w14:paraId="2F5B7E03" w14:textId="2F3E1592" w:rsidR="00541AAE" w:rsidRPr="009B5459" w:rsidRDefault="00541AAE" w:rsidP="000E6753">
      <w:pPr>
        <w:pStyle w:val="ab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送審作品數量：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個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展至少5件；團體展至少15件</w:t>
      </w:r>
      <w:r w:rsidR="00265CBC">
        <w:rPr>
          <w:rFonts w:ascii="標楷體" w:eastAsia="標楷體" w:hAnsi="標楷體" w:cs="DFKaiShu-SB-Estd-BF" w:hint="eastAsia"/>
          <w:color w:val="000000" w:themeColor="text1"/>
          <w:kern w:val="0"/>
        </w:rPr>
        <w:t>，且</w:t>
      </w:r>
      <w:r w:rsidR="00265CBC" w:rsidRPr="00265CBC">
        <w:rPr>
          <w:rFonts w:ascii="標楷體" w:eastAsia="標楷體" w:hAnsi="標楷體" w:cs="DFKaiShu-SB-Estd-BF"/>
          <w:color w:val="000000" w:themeColor="text1"/>
          <w:kern w:val="0"/>
        </w:rPr>
        <w:t>作品數量須配合期望場地坪數合理規劃</w:t>
      </w:r>
      <w:r w:rsidR="00265CBC">
        <w:rPr>
          <w:rFonts w:ascii="標楷體" w:eastAsia="標楷體" w:hAnsi="標楷體" w:cs="DFKaiShu-SB-Estd-BF" w:hint="eastAsia"/>
          <w:color w:val="000000" w:themeColor="text1"/>
          <w:kern w:val="0"/>
        </w:rPr>
        <w:t>，另需</w:t>
      </w: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提供作品照片或影像資料，</w:t>
      </w:r>
      <w:r w:rsidR="00C16BA6">
        <w:rPr>
          <w:rFonts w:ascii="標楷體" w:eastAsia="標楷體" w:hAnsi="標楷體" w:cs="DFKaiShu-SB-Estd-BF" w:hint="eastAsia"/>
          <w:color w:val="000000" w:themeColor="text1"/>
          <w:kern w:val="0"/>
        </w:rPr>
        <w:t>命名</w:t>
      </w: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與清單編號一致。</w:t>
      </w:r>
    </w:p>
    <w:p w14:paraId="22886466" w14:textId="20C600CD" w:rsidR="00541AAE" w:rsidRPr="009B5459" w:rsidRDefault="00541AAE" w:rsidP="000E6753">
      <w:pPr>
        <w:pStyle w:val="ab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數位檔案以申請者之雲端連結提供為原則，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請於表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三填列可檢視及下載之網址，並確認權限開放至審查結束後至少30日。電子圖檔格式以jpg、jpeg、</w:t>
      </w:r>
      <w:proofErr w:type="spell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png</w:t>
      </w:r>
      <w:proofErr w:type="spell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或pdf為原則；影像多媒體建議提供mp4或可供通用播放器開啟之格式。</w:t>
      </w:r>
    </w:p>
    <w:p w14:paraId="07563ACE" w14:textId="2563F543" w:rsidR="00541AAE" w:rsidRPr="009B5459" w:rsidRDefault="00541AAE" w:rsidP="000E6753">
      <w:pPr>
        <w:pStyle w:val="ab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如無法提供雲端連結，得以DVD或USB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隨紙本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文件檢送，並於外包裝註明申請者姓名／團體名稱及展覽名稱。申請資料於審查完竣後不予退還。</w:t>
      </w:r>
    </w:p>
    <w:p w14:paraId="308A0814" w14:textId="5CF86FFA" w:rsidR="00982851" w:rsidRPr="009B5459" w:rsidRDefault="00A47591" w:rsidP="000E6753">
      <w:pPr>
        <w:pStyle w:val="ab"/>
        <w:numPr>
          <w:ilvl w:val="0"/>
          <w:numId w:val="14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送件方式：請將申請文件依表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一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順序整理，裝入B4尺寸信封，於收件期間內</w:t>
      </w: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lastRenderedPageBreak/>
        <w:t>郵寄至「251015 新北市淡水區中正路一段6巷32-2號，新北市立淡水古蹟博物館展示教育組（申請展）收」。</w:t>
      </w:r>
    </w:p>
    <w:p w14:paraId="38A49AD3" w14:textId="77777777" w:rsidR="00D9717C" w:rsidRPr="00A47591" w:rsidRDefault="00D9717C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276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6708739F" w14:textId="5020526F" w:rsidR="00591F0B" w:rsidRPr="000F027A" w:rsidRDefault="00591F0B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審查方式</w:t>
      </w:r>
    </w:p>
    <w:p w14:paraId="4A4882E9" w14:textId="78D33317" w:rsidR="00604990" w:rsidRPr="009B5459" w:rsidRDefault="004701B2" w:rsidP="000E6753">
      <w:pPr>
        <w:pStyle w:val="ab"/>
        <w:numPr>
          <w:ilvl w:val="0"/>
          <w:numId w:val="15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本館就申請文件進行行政資格檢核。資料不全或不符規定者，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本館得通知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限期補正；逾期未補正或補正後仍不符規定者，視為資格不符。</w:t>
      </w:r>
    </w:p>
    <w:p w14:paraId="5AD310EA" w14:textId="0FAAF749" w:rsidR="00604990" w:rsidRPr="009B5459" w:rsidRDefault="008C1ED6" w:rsidP="000E6753">
      <w:pPr>
        <w:pStyle w:val="ab"/>
        <w:numPr>
          <w:ilvl w:val="0"/>
          <w:numId w:val="15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本館邀集相關領域專家學者及館方代表組成審查委員會進行審查。</w:t>
      </w:r>
    </w:p>
    <w:p w14:paraId="6E3CCCE7" w14:textId="362B9F11" w:rsidR="00591F0B" w:rsidRPr="009B5459" w:rsidRDefault="008C1ED6" w:rsidP="000E6753">
      <w:pPr>
        <w:pStyle w:val="ab"/>
        <w:numPr>
          <w:ilvl w:val="0"/>
          <w:numId w:val="15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審查重點包括：展覽內容與本館場域之契合度、作品與創作脈絡之完整性、展示規劃與執行可行性、公共性與教育推廣效益、作品保存與公共安全、著作權及相關權利義務等。</w:t>
      </w:r>
    </w:p>
    <w:p w14:paraId="1450740B" w14:textId="4D68A095" w:rsidR="008C1ED6" w:rsidRPr="009B5459" w:rsidRDefault="00FD5099" w:rsidP="000E6753">
      <w:pPr>
        <w:pStyle w:val="ab"/>
        <w:numPr>
          <w:ilvl w:val="0"/>
          <w:numId w:val="15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FD5099">
        <w:rPr>
          <w:rFonts w:ascii="標楷體" w:eastAsia="標楷體" w:hAnsi="標楷體" w:cs="DFKaiShu-SB-Estd-BF" w:hint="eastAsia"/>
          <w:color w:val="000000" w:themeColor="text1"/>
          <w:kern w:val="0"/>
        </w:rPr>
        <w:t>審查結果預計於115年12月</w:t>
      </w:r>
      <w:r w:rsidR="009A7F35">
        <w:rPr>
          <w:rFonts w:ascii="標楷體" w:eastAsia="標楷體" w:hAnsi="標楷體" w:cs="DFKaiShu-SB-Estd-BF" w:hint="eastAsia"/>
          <w:color w:val="000000" w:themeColor="text1"/>
          <w:kern w:val="0"/>
        </w:rPr>
        <w:t>下旬</w:t>
      </w:r>
      <w:r w:rsidRPr="00FD5099">
        <w:rPr>
          <w:rFonts w:ascii="標楷體" w:eastAsia="標楷體" w:hAnsi="標楷體" w:cs="DFKaiShu-SB-Estd-BF" w:hint="eastAsia"/>
          <w:color w:val="000000" w:themeColor="text1"/>
          <w:kern w:val="0"/>
        </w:rPr>
        <w:t>，經本館核定後公告於本館網站，並另行通知申請者；實際公告日期以本館作業期程為</w:t>
      </w:r>
      <w:proofErr w:type="gramStart"/>
      <w:r w:rsidRPr="00FD5099">
        <w:rPr>
          <w:rFonts w:ascii="標楷體" w:eastAsia="標楷體" w:hAnsi="標楷體" w:cs="DFKaiShu-SB-Estd-BF" w:hint="eastAsia"/>
          <w:color w:val="000000" w:themeColor="text1"/>
          <w:kern w:val="0"/>
        </w:rPr>
        <w:t>準</w:t>
      </w:r>
      <w:proofErr w:type="gramEnd"/>
      <w:r w:rsidRPr="00FD5099">
        <w:rPr>
          <w:rFonts w:ascii="標楷體" w:eastAsia="標楷體" w:hAnsi="標楷體" w:cs="DFKaiShu-SB-Estd-BF" w:hint="eastAsia"/>
          <w:color w:val="000000" w:themeColor="text1"/>
          <w:kern w:val="0"/>
        </w:rPr>
        <w:t>。錄取者之實際場地及檔期，仍須由本館統籌協調確認。</w:t>
      </w:r>
    </w:p>
    <w:p w14:paraId="44235392" w14:textId="77777777" w:rsidR="00982851" w:rsidRPr="000F027A" w:rsidRDefault="00982851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134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43B4D4FF" w14:textId="27A451C4" w:rsidR="00185E43" w:rsidRPr="000F027A" w:rsidRDefault="00185E43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申請展覽費用</w:t>
      </w:r>
    </w:p>
    <w:p w14:paraId="6625C284" w14:textId="49E73D21" w:rsidR="00185E43" w:rsidRPr="009B5459" w:rsidRDefault="00185E43" w:rsidP="000E6753">
      <w:pPr>
        <w:pStyle w:val="ab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展覽場地由本館免費提供。</w:t>
      </w:r>
    </w:p>
    <w:p w14:paraId="63FFBFE7" w14:textId="4FE43554" w:rsidR="008C1ED6" w:rsidRPr="009B5459" w:rsidRDefault="008C1ED6" w:rsidP="000E6753">
      <w:pPr>
        <w:pStyle w:val="ab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展品製作、裝框、包裝、搬運、保險、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布卸展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材料、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展具補充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、特殊照明、用電、文宣輸出、顧展、開幕或相關活動等費用，除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本館另有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書面同意或提供外，</w:t>
      </w:r>
      <w:proofErr w:type="gramStart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均由展出</w:t>
      </w:r>
      <w:proofErr w:type="gramEnd"/>
      <w:r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者自行負擔。</w:t>
      </w:r>
    </w:p>
    <w:p w14:paraId="4721066F" w14:textId="2E818AF9" w:rsidR="00185E43" w:rsidRPr="009B5459" w:rsidRDefault="001E7DE0" w:rsidP="000E6753">
      <w:pPr>
        <w:pStyle w:val="ab"/>
        <w:numPr>
          <w:ilvl w:val="0"/>
          <w:numId w:val="16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1E7DE0">
        <w:rPr>
          <w:rFonts w:ascii="標楷體" w:eastAsia="標楷體" w:hAnsi="標楷體" w:cs="DFKaiShu-SB-Estd-BF"/>
          <w:color w:val="000000" w:themeColor="text1"/>
          <w:kern w:val="0"/>
        </w:rPr>
        <w:t>展覽所需之必要文宣品項</w:t>
      </w:r>
      <w:r w:rsidR="008C1ED6" w:rsidRPr="009B5459">
        <w:rPr>
          <w:rFonts w:ascii="標楷體" w:eastAsia="標楷體" w:hAnsi="標楷體" w:cs="DFKaiShu-SB-Estd-BF" w:hint="eastAsia"/>
          <w:color w:val="000000" w:themeColor="text1"/>
          <w:kern w:val="0"/>
        </w:rPr>
        <w:t>，應依本館指定尺寸、版型及文宣品規劃注意事項辦理，經本館審查通過後，始得印製、輸出、張貼或對外發布。</w:t>
      </w:r>
    </w:p>
    <w:p w14:paraId="4ED712E9" w14:textId="77777777" w:rsidR="00FA1542" w:rsidRPr="000F027A" w:rsidRDefault="00FA1542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276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423C8595" w14:textId="202DDB20" w:rsidR="00591F0B" w:rsidRPr="000F027A" w:rsidRDefault="00591F0B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567" w:hanging="567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申請展覽須知</w:t>
      </w:r>
    </w:p>
    <w:p w14:paraId="5458E184" w14:textId="618A6856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錄取者應配合本館協調之檔期、場地及展覽規範。因故無法展出者，原則應於展出前3個月填具「放棄展覽切結書」（表六）通知本館；</w:t>
      </w:r>
      <w:r w:rsidR="005D5861" w:rsidRPr="005D5861">
        <w:rPr>
          <w:rFonts w:ascii="標楷體" w:eastAsia="標楷體" w:hAnsi="標楷體" w:cs="DFKaiShu-SB-Estd-BF" w:hint="eastAsia"/>
          <w:color w:val="000000" w:themeColor="text1"/>
          <w:kern w:val="0"/>
        </w:rPr>
        <w:t>核定檔期距展出日未滿3個月者，應於確認無法展出後儘速通知本館</w:t>
      </w: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。無正當理由放棄或未依期程辦理者，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本館得於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2年內不再受理其申請。</w:t>
      </w:r>
    </w:p>
    <w:p w14:paraId="70D05619" w14:textId="253153A6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因天災、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疫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情、重大事故或其他不可抗力因素無法展出者，應儘速通知本館，並依要求填具相關文件；後續由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本館視實際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情形協調處理。</w:t>
      </w:r>
    </w:p>
    <w:p w14:paraId="77F7DE17" w14:textId="0AB05932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展出者應依核定檔期自行辦理布展、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卸展及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作品運送，原則各為1至2日；展</w:t>
      </w: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lastRenderedPageBreak/>
        <w:t>覽結束後，應將作品、輸出物、包材及垃圾攜離，並恢復場地原狀。</w:t>
      </w:r>
    </w:p>
    <w:p w14:paraId="33209C8F" w14:textId="7ED2BA3C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不得破壞或變動建築本體及原有設施，亦不得使用可能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造成殘膠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、刮傷、鑽孔或損害基底之材料；展品不得懸掛於消防、電線管線或非展示用途之設備。</w:t>
      </w:r>
    </w:p>
    <w:p w14:paraId="25128A8B" w14:textId="155480B5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展品之裝框、包裝、運輸、保險、修護及展期維護，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均由展出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者自行負責；本館不負保管、保險及損害賠償責任，但可歸責於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本館者不在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此限。展覽開放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期間，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展出者並應安排顧展或聯繫人員。</w:t>
      </w:r>
    </w:p>
    <w:p w14:paraId="374408CB" w14:textId="072026E2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展出者須於展出前2個月提供展覽論述、展品清冊及說明、著作權聲明書（表七）、文宣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設計稿等資料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送審</w:t>
      </w:r>
      <w:r w:rsidR="002D39F1">
        <w:rPr>
          <w:rFonts w:ascii="標楷體" w:eastAsia="標楷體" w:hAnsi="標楷體" w:cs="DFKaiShu-SB-Estd-BF" w:hint="eastAsia"/>
          <w:color w:val="000000" w:themeColor="text1"/>
          <w:kern w:val="0"/>
        </w:rPr>
        <w:t>（</w:t>
      </w:r>
      <w:r w:rsidR="002D39F1" w:rsidRPr="002D39F1">
        <w:rPr>
          <w:rFonts w:ascii="標楷體" w:eastAsia="標楷體" w:hAnsi="標楷體" w:cs="DFKaiShu-SB-Estd-BF"/>
          <w:color w:val="000000" w:themeColor="text1"/>
          <w:kern w:val="0"/>
        </w:rPr>
        <w:t>首梯檔期之籌備期程將由本館與申請者個別協調</w:t>
      </w:r>
      <w:r w:rsidR="002D39F1">
        <w:rPr>
          <w:rFonts w:ascii="標楷體" w:eastAsia="標楷體" w:hAnsi="標楷體" w:cs="DFKaiShu-SB-Estd-BF" w:hint="eastAsia"/>
          <w:color w:val="000000" w:themeColor="text1"/>
          <w:kern w:val="0"/>
        </w:rPr>
        <w:t>）</w:t>
      </w: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；經審查通過後，始得印製、輸出、張貼及宣傳。</w:t>
      </w:r>
    </w:p>
    <w:p w14:paraId="7DA21732" w14:textId="5AAA9A27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邀請卡、海報、展場入口文宣、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官網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Banner、公告icon、FB Banner、展品說明牌等對外文宣，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均須依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本館指定規格製作；審查通過後如有新增或修改，應重新送本館確認。</w:t>
      </w:r>
    </w:p>
    <w:p w14:paraId="70F92580" w14:textId="73F264C9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展出者得自行規劃導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覽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、講座、工作坊、開幕等活動，惟活動內容、時間、人數、用電、場地需求及文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宣均須事先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送本館同意，相關費用由展出者負擔。</w:t>
      </w:r>
    </w:p>
    <w:p w14:paraId="7B08F4A8" w14:textId="5C214E26" w:rsidR="00C732A4" w:rsidRPr="00C732A4" w:rsidRDefault="00C732A4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未經本館同意，不得於展覽場地進行標價、銷售、募款、收費、招攬會員或其他商業行為，亦不得陳列花籃、花束或與展覽無關之物品；違反者，</w:t>
      </w:r>
      <w:proofErr w:type="gramStart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本館得停止</w:t>
      </w:r>
      <w:proofErr w:type="gramEnd"/>
      <w:r w:rsidRPr="00C732A4">
        <w:rPr>
          <w:rFonts w:ascii="標楷體" w:eastAsia="標楷體" w:hAnsi="標楷體" w:cs="DFKaiShu-SB-Estd-BF" w:hint="eastAsia"/>
          <w:color w:val="000000" w:themeColor="text1"/>
          <w:kern w:val="0"/>
        </w:rPr>
        <w:t>展出，情節重大者得取消展覽資格並不再受理其申請。</w:t>
      </w:r>
    </w:p>
    <w:p w14:paraId="6862ED6E" w14:textId="7B52790F" w:rsidR="00591F0B" w:rsidRDefault="003B3E02" w:rsidP="000E6753">
      <w:pPr>
        <w:pStyle w:val="ab"/>
        <w:numPr>
          <w:ilvl w:val="0"/>
          <w:numId w:val="33"/>
        </w:numPr>
        <w:autoSpaceDE w:val="0"/>
        <w:autoSpaceDN w:val="0"/>
        <w:adjustRightInd w:val="0"/>
        <w:spacing w:beforeLines="50" w:before="180" w:afterLines="50" w:after="180" w:line="360" w:lineRule="exact"/>
        <w:ind w:left="1276" w:hanging="850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  <w:proofErr w:type="gramStart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本館得視</w:t>
      </w:r>
      <w:proofErr w:type="gramEnd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場地條件提供A1及A3海報架、畫架、部分軌道燈等</w:t>
      </w:r>
      <w:proofErr w:type="gramStart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基本展具</w:t>
      </w:r>
      <w:proofErr w:type="gramEnd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，展出者得依需求申請借用；</w:t>
      </w:r>
      <w:proofErr w:type="gramStart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惟</w:t>
      </w:r>
      <w:proofErr w:type="gramEnd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數量有限，實際借用以本館調度為</w:t>
      </w:r>
      <w:proofErr w:type="gramStart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準</w:t>
      </w:r>
      <w:proofErr w:type="gramEnd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。借用物件由展出者自行派員至指定地點搬運，並於展覽結束後送</w:t>
      </w:r>
      <w:r w:rsidR="000E6753">
        <w:rPr>
          <w:rFonts w:ascii="標楷體" w:eastAsia="標楷體" w:hAnsi="標楷體" w:cs="DFKaiShu-SB-Estd-BF" w:hint="eastAsia"/>
          <w:color w:val="000000" w:themeColor="text1"/>
          <w:kern w:val="0"/>
        </w:rPr>
        <w:t>原</w:t>
      </w:r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地點，</w:t>
      </w:r>
      <w:proofErr w:type="gramStart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詳參附件</w:t>
      </w:r>
      <w:proofErr w:type="gramEnd"/>
      <w:r w:rsidRPr="003B3E02">
        <w:rPr>
          <w:rFonts w:ascii="標楷體" w:eastAsia="標楷體" w:hAnsi="標楷體" w:cs="DFKaiShu-SB-Estd-BF" w:hint="eastAsia"/>
          <w:color w:val="000000" w:themeColor="text1"/>
          <w:kern w:val="0"/>
        </w:rPr>
        <w:t>二。</w:t>
      </w:r>
    </w:p>
    <w:p w14:paraId="5BB777F5" w14:textId="77777777" w:rsidR="00DF7744" w:rsidRPr="00C732A4" w:rsidRDefault="00DF7744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1276"/>
        <w:jc w:val="both"/>
        <w:rPr>
          <w:rFonts w:ascii="標楷體" w:eastAsia="標楷體" w:hAnsi="標楷體" w:cs="DFKaiShu-SB-Estd-BF"/>
          <w:color w:val="000000" w:themeColor="text1"/>
          <w:kern w:val="0"/>
        </w:rPr>
      </w:pPr>
    </w:p>
    <w:p w14:paraId="6745C35D" w14:textId="0FFEC339" w:rsidR="008C1ED6" w:rsidRDefault="008C1ED6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851" w:hanging="851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其他事項</w:t>
      </w:r>
    </w:p>
    <w:p w14:paraId="1641FC3A" w14:textId="0B5A99C6" w:rsidR="00B03BB8" w:rsidRDefault="008C1ED6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851"/>
        <w:jc w:val="both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本館得因法令修正、場館營運、文化資產保存或其他必要情形，修正、補充、停止或調整本計畫內容，並以本館公告為</w:t>
      </w:r>
      <w:proofErr w:type="gramStart"/>
      <w:r w:rsidRPr="009B5459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準</w:t>
      </w:r>
      <w:proofErr w:type="gramEnd"/>
      <w:r w:rsidRPr="009B5459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。本計畫如有疑義，由本館解釋；未盡事宜，依相關法令、本館展覽申請作業要點及本館公告辦理。</w:t>
      </w:r>
    </w:p>
    <w:p w14:paraId="1B1A0A57" w14:textId="77777777" w:rsidR="00336A92" w:rsidRPr="00C732A4" w:rsidRDefault="00336A92" w:rsidP="000E6753">
      <w:pPr>
        <w:autoSpaceDE w:val="0"/>
        <w:autoSpaceDN w:val="0"/>
        <w:adjustRightInd w:val="0"/>
        <w:spacing w:beforeLines="50" w:before="180" w:afterLines="50" w:after="180" w:line="360" w:lineRule="exact"/>
        <w:jc w:val="both"/>
        <w:rPr>
          <w:rFonts w:ascii="標楷體" w:eastAsia="標楷體" w:hAnsi="標楷體" w:cs="DFKaiShu-SB-Estd-BF"/>
          <w:b/>
          <w:color w:val="000000" w:themeColor="text1"/>
          <w:kern w:val="0"/>
        </w:rPr>
      </w:pPr>
    </w:p>
    <w:p w14:paraId="190BF48F" w14:textId="20108599" w:rsidR="00B03BB8" w:rsidRPr="000F027A" w:rsidRDefault="00B03BB8" w:rsidP="000E6753">
      <w:pPr>
        <w:pStyle w:val="ab"/>
        <w:numPr>
          <w:ilvl w:val="0"/>
          <w:numId w:val="1"/>
        </w:numPr>
        <w:autoSpaceDE w:val="0"/>
        <w:autoSpaceDN w:val="0"/>
        <w:adjustRightInd w:val="0"/>
        <w:spacing w:beforeLines="50" w:before="180" w:afterLines="50" w:after="180" w:line="360" w:lineRule="exact"/>
        <w:ind w:left="851" w:hanging="851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b/>
          <w:color w:val="000000" w:themeColor="text1"/>
          <w:kern w:val="0"/>
          <w:sz w:val="28"/>
          <w:szCs w:val="28"/>
        </w:rPr>
        <w:t>聯絡資訊</w:t>
      </w:r>
    </w:p>
    <w:p w14:paraId="0CD25124" w14:textId="77777777" w:rsidR="00411FA7" w:rsidRPr="009B5459" w:rsidRDefault="00411FA7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851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/>
          <w:bCs/>
          <w:color w:val="000000" w:themeColor="text1"/>
          <w:kern w:val="0"/>
        </w:rPr>
        <w:t>承辦單位：新北市立淡水古蹟博物館展示教育組。</w:t>
      </w:r>
    </w:p>
    <w:p w14:paraId="7B7F8853" w14:textId="6B43D435" w:rsidR="00411FA7" w:rsidRPr="009B5459" w:rsidRDefault="00411FA7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851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9B5459">
        <w:rPr>
          <w:rFonts w:ascii="標楷體" w:eastAsia="標楷體" w:hAnsi="標楷體" w:cs="DFKaiShu-SB-Estd-BF"/>
          <w:bCs/>
          <w:color w:val="000000" w:themeColor="text1"/>
          <w:kern w:val="0"/>
        </w:rPr>
        <w:t>承辦人員：陳</w:t>
      </w:r>
      <w:r w:rsidRPr="009B5459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先生</w:t>
      </w:r>
      <w:r w:rsidRPr="009B5459">
        <w:rPr>
          <w:rFonts w:ascii="標楷體" w:eastAsia="標楷體" w:hAnsi="標楷體" w:cs="DFKaiShu-SB-Estd-BF"/>
          <w:bCs/>
          <w:color w:val="000000" w:themeColor="text1"/>
          <w:kern w:val="0"/>
        </w:rPr>
        <w:t>。</w:t>
      </w:r>
    </w:p>
    <w:p w14:paraId="669DC578" w14:textId="65829BF1" w:rsidR="00411FA7" w:rsidRPr="009B5459" w:rsidRDefault="0017059B" w:rsidP="000E6753">
      <w:pPr>
        <w:pStyle w:val="ab"/>
        <w:autoSpaceDE w:val="0"/>
        <w:autoSpaceDN w:val="0"/>
        <w:adjustRightInd w:val="0"/>
        <w:spacing w:beforeLines="50" w:before="180" w:afterLines="50" w:after="180" w:line="360" w:lineRule="exact"/>
        <w:ind w:left="851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聯絡</w:t>
      </w:r>
      <w:r w:rsidR="00411FA7" w:rsidRPr="009B5459">
        <w:rPr>
          <w:rFonts w:ascii="標楷體" w:eastAsia="標楷體" w:hAnsi="標楷體" w:cs="DFKaiShu-SB-Estd-BF"/>
          <w:bCs/>
          <w:color w:val="000000" w:themeColor="text1"/>
          <w:kern w:val="0"/>
        </w:rPr>
        <w:t>電話：（02）2621-2830分機222。</w:t>
      </w:r>
    </w:p>
    <w:p w14:paraId="0EEDC264" w14:textId="34058348" w:rsidR="00B03BB8" w:rsidRPr="00411FA7" w:rsidRDefault="00B03BB8" w:rsidP="00B03BB8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B03BB8" w:rsidRPr="00411FA7" w:rsidSect="00480431">
          <w:footerReference w:type="even" r:id="rId8"/>
          <w:footerReference w:type="default" r:id="rId9"/>
          <w:pgSz w:w="11906" w:h="16838"/>
          <w:pgMar w:top="1418" w:right="1418" w:bottom="1418" w:left="1418" w:header="680" w:footer="567" w:gutter="0"/>
          <w:cols w:space="425"/>
          <w:docGrid w:type="lines" w:linePitch="360"/>
        </w:sectPr>
      </w:pPr>
    </w:p>
    <w:p w14:paraId="52473844" w14:textId="44C1D5F0" w:rsidR="00591F0B" w:rsidRPr="000F027A" w:rsidRDefault="00591F0B" w:rsidP="00591F0B">
      <w:pPr>
        <w:autoSpaceDE w:val="0"/>
        <w:autoSpaceDN w:val="0"/>
        <w:adjustRightInd w:val="0"/>
        <w:spacing w:beforeLines="50" w:before="180" w:line="40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【表一】</w:t>
      </w:r>
    </w:p>
    <w:p w14:paraId="11465C8D" w14:textId="5B3939AB" w:rsidR="00591F0B" w:rsidRPr="000F027A" w:rsidRDefault="004A636F" w:rsidP="00591F0B">
      <w:pPr>
        <w:spacing w:afterLines="50" w:after="180" w:line="4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0F027A">
        <w:rPr>
          <w:rFonts w:eastAsia="標楷體" w:hint="eastAsia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3E2C8" wp14:editId="2126CC7A">
                <wp:simplePos x="0" y="0"/>
                <wp:positionH relativeFrom="column">
                  <wp:posOffset>7356944</wp:posOffset>
                </wp:positionH>
                <wp:positionV relativeFrom="paragraph">
                  <wp:posOffset>5410</wp:posOffset>
                </wp:positionV>
                <wp:extent cx="912495" cy="1152939"/>
                <wp:effectExtent l="0" t="0" r="2095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94FE8" w14:textId="77777777" w:rsidR="004A0DD3" w:rsidRDefault="004A0DD3" w:rsidP="00591F0B">
                            <w:pPr>
                              <w:jc w:val="distribute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bookmarkStart w:id="1" w:name="_Hlk206150040"/>
                            <w:bookmarkEnd w:id="1"/>
                          </w:p>
                          <w:p w14:paraId="15F33038" w14:textId="77777777" w:rsidR="004A636F" w:rsidRDefault="004A636F" w:rsidP="00591F0B">
                            <w:pPr>
                              <w:jc w:val="distribute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</w:p>
                          <w:p w14:paraId="748B30C0" w14:textId="77777777" w:rsidR="004A0DD3" w:rsidRPr="005534BE" w:rsidRDefault="004A0DD3" w:rsidP="00591F0B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 w:rsidRPr="005534BE">
                              <w:rPr>
                                <w:rFonts w:ascii="標楷體" w:eastAsia="標楷體" w:hAnsi="標楷體" w:hint="eastAsia"/>
                              </w:rPr>
                              <w:t>貼郵票處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3E2C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79.3pt;margin-top:.45pt;width:71.85pt;height:9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">
                <v:textbox>
                  <w:txbxContent>
                    <w:p w14:paraId="01494FE8" w14:textId="77777777" w:rsidR="004A0DD3" w:rsidRDefault="004A0DD3" w:rsidP="00591F0B">
                      <w:pPr>
                        <w:jc w:val="distribute"/>
                        <w:rPr>
                          <w:rFonts w:ascii="標楷體" w:eastAsia="標楷體" w:hAnsi="標楷體"/>
                          <w:color w:val="FF0000"/>
                        </w:rPr>
                      </w:pPr>
                      <w:bookmarkStart w:id="2" w:name="_Hlk206150040"/>
                      <w:bookmarkEnd w:id="2"/>
                    </w:p>
                    <w:p w14:paraId="15F33038" w14:textId="77777777" w:rsidR="004A636F" w:rsidRDefault="004A636F" w:rsidP="00591F0B">
                      <w:pPr>
                        <w:jc w:val="distribute"/>
                        <w:rPr>
                          <w:rFonts w:ascii="標楷體" w:eastAsia="標楷體" w:hAnsi="標楷體"/>
                          <w:color w:val="FF0000"/>
                        </w:rPr>
                      </w:pPr>
                    </w:p>
                    <w:p w14:paraId="748B30C0" w14:textId="77777777" w:rsidR="004A0DD3" w:rsidRPr="005534BE" w:rsidRDefault="004A0DD3" w:rsidP="00591F0B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 w:rsidRPr="005534BE">
                        <w:rPr>
                          <w:rFonts w:ascii="標楷體" w:eastAsia="標楷體" w:hAnsi="標楷體" w:hint="eastAsia"/>
                        </w:rPr>
                        <w:t>貼郵票處</w:t>
                      </w:r>
                    </w:p>
                  </w:txbxContent>
                </v:textbox>
              </v:shape>
            </w:pict>
          </mc:Fallback>
        </mc:AlternateContent>
      </w:r>
      <w:r w:rsidR="00591F0B" w:rsidRPr="000F027A">
        <w:rPr>
          <w:rFonts w:eastAsia="標楷體" w:hint="eastAsia"/>
          <w:b/>
          <w:color w:val="000000" w:themeColor="text1"/>
          <w:sz w:val="36"/>
          <w:szCs w:val="36"/>
        </w:rPr>
        <w:t>新北市立淡水古蹟博物館</w:t>
      </w:r>
      <w:r w:rsidR="0008090D">
        <w:rPr>
          <w:rFonts w:eastAsia="標楷體" w:hint="eastAsia"/>
          <w:b/>
          <w:color w:val="000000" w:themeColor="text1"/>
          <w:sz w:val="36"/>
          <w:szCs w:val="36"/>
        </w:rPr>
        <w:t>展覽申請</w:t>
      </w:r>
    </w:p>
    <w:p w14:paraId="53594A83" w14:textId="77777777" w:rsidR="00591F0B" w:rsidRPr="000F027A" w:rsidRDefault="00591F0B" w:rsidP="00591F0B">
      <w:pPr>
        <w:spacing w:afterLines="50" w:after="180" w:line="400" w:lineRule="exac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0F027A">
        <w:rPr>
          <w:rFonts w:eastAsia="標楷體" w:hint="eastAsia"/>
          <w:b/>
          <w:color w:val="000000" w:themeColor="text1"/>
          <w:sz w:val="36"/>
          <w:szCs w:val="36"/>
        </w:rPr>
        <w:t>申請文件信封</w:t>
      </w:r>
    </w:p>
    <w:p w14:paraId="5E41B018" w14:textId="77777777" w:rsidR="00591F0B" w:rsidRPr="009B5459" w:rsidRDefault="00591F0B" w:rsidP="00591F0B">
      <w:pPr>
        <w:spacing w:line="4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寄件人</w:t>
      </w:r>
      <w:r w:rsidR="00295094"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申請人姓名/團體名稱</w:t>
      </w:r>
      <w:r w:rsidR="00295094"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14:paraId="28C596F9" w14:textId="2B746F9D" w:rsidR="00411FA7" w:rsidRPr="009B5459" w:rsidRDefault="00411FA7" w:rsidP="00591F0B">
      <w:pPr>
        <w:spacing w:line="46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聯絡電話：</w:t>
      </w:r>
      <w:proofErr w:type="gramStart"/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＿＿＿＿＿＿＿＿＿＿</w:t>
      </w:r>
      <w:proofErr w:type="gramEnd"/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E-mail：</w:t>
      </w:r>
      <w:proofErr w:type="gramStart"/>
      <w:r w:rsidRPr="009B5459">
        <w:rPr>
          <w:rFonts w:ascii="標楷體" w:eastAsia="標楷體" w:hAnsi="標楷體" w:hint="eastAsia"/>
          <w:color w:val="000000" w:themeColor="text1"/>
          <w:sz w:val="32"/>
          <w:szCs w:val="32"/>
        </w:rPr>
        <w:t>＿＿＿＿＿＿＿＿＿＿＿＿</w:t>
      </w:r>
      <w:proofErr w:type="gramEnd"/>
    </w:p>
    <w:p w14:paraId="3DEA64C3" w14:textId="77777777" w:rsidR="00411FA7" w:rsidRPr="009B5459" w:rsidRDefault="00411FA7" w:rsidP="00591F0B">
      <w:pPr>
        <w:spacing w:line="46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31685B2D" w14:textId="00824100" w:rsidR="00591F0B" w:rsidRPr="009B5459" w:rsidRDefault="00F56EE9" w:rsidP="00F56EE9">
      <w:pPr>
        <w:spacing w:line="46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9B5459">
        <w:rPr>
          <w:rFonts w:ascii="標楷體" w:eastAsia="標楷體" w:hAnsi="標楷體" w:hint="eastAsia"/>
          <w:b/>
          <w:color w:val="000000" w:themeColor="text1"/>
          <w:spacing w:val="-20"/>
          <w:sz w:val="32"/>
          <w:szCs w:val="32"/>
        </w:rPr>
        <w:t>收件地址：</w:t>
      </w:r>
      <w:r w:rsidR="00591F0B" w:rsidRPr="009B5459">
        <w:rPr>
          <w:rFonts w:ascii="標楷體" w:eastAsia="標楷體" w:hAnsi="標楷體" w:hint="eastAsia"/>
          <w:b/>
          <w:color w:val="000000" w:themeColor="text1"/>
          <w:spacing w:val="-20"/>
          <w:sz w:val="32"/>
          <w:szCs w:val="32"/>
        </w:rPr>
        <w:t>251</w:t>
      </w:r>
      <w:r w:rsidR="0055789F" w:rsidRPr="009B5459">
        <w:rPr>
          <w:rFonts w:ascii="標楷體" w:eastAsia="標楷體" w:hAnsi="標楷體" w:hint="eastAsia"/>
          <w:b/>
          <w:color w:val="000000" w:themeColor="text1"/>
          <w:spacing w:val="-20"/>
          <w:sz w:val="32"/>
          <w:szCs w:val="32"/>
        </w:rPr>
        <w:t>015</w:t>
      </w:r>
      <w:r w:rsidR="00591F0B"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新北市淡水區中正路</w:t>
      </w:r>
      <w:r w:rsidR="00AF2103"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一段</w:t>
      </w:r>
      <w:r w:rsidR="00591F0B"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6巷32-2號</w:t>
      </w:r>
    </w:p>
    <w:p w14:paraId="0B7E8B77" w14:textId="77777777" w:rsidR="00591F0B" w:rsidRPr="009B5459" w:rsidRDefault="00591F0B" w:rsidP="00F56EE9">
      <w:pPr>
        <w:spacing w:beforeLines="50" w:before="180" w:line="460" w:lineRule="exact"/>
        <w:ind w:right="113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收件人：新北市立淡水古蹟博物館展示教育組</w:t>
      </w:r>
      <w:r w:rsidR="00295094"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（</w:t>
      </w:r>
      <w:r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申請展</w:t>
      </w:r>
      <w:r w:rsidR="00295094"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）</w:t>
      </w:r>
      <w:r w:rsidRPr="009B5459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收</w:t>
      </w:r>
    </w:p>
    <w:p w14:paraId="10B91DF7" w14:textId="77777777" w:rsidR="00591F0B" w:rsidRPr="000F027A" w:rsidRDefault="00591F0B" w:rsidP="00CE2776">
      <w:pPr>
        <w:spacing w:beforeLines="50" w:before="180" w:afterLines="50" w:after="180" w:line="240" w:lineRule="exact"/>
        <w:ind w:leftChars="1649" w:left="3958"/>
        <w:rPr>
          <w:rFonts w:ascii="標楷體" w:eastAsia="標楷體" w:hAnsi="標楷體"/>
          <w:color w:val="000000" w:themeColor="text1"/>
          <w:sz w:val="28"/>
        </w:rPr>
      </w:pPr>
    </w:p>
    <w:tbl>
      <w:tblPr>
        <w:tblW w:w="12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60"/>
      </w:tblGrid>
      <w:tr w:rsidR="000F027A" w:rsidRPr="000F027A" w14:paraId="597C3559" w14:textId="77777777" w:rsidTr="001A618F">
        <w:trPr>
          <w:trHeight w:val="495"/>
          <w:jc w:val="center"/>
        </w:trPr>
        <w:tc>
          <w:tcPr>
            <w:tcW w:w="12060" w:type="dxa"/>
            <w:shd w:val="clear" w:color="auto" w:fill="auto"/>
          </w:tcPr>
          <w:p w14:paraId="28BF3605" w14:textId="77777777" w:rsidR="00591F0B" w:rsidRPr="000F027A" w:rsidRDefault="00591F0B" w:rsidP="00CE2776">
            <w:pPr>
              <w:spacing w:beforeLines="50" w:before="180" w:afterLines="50" w:after="180" w:line="2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0F027A">
              <w:rPr>
                <w:rFonts w:ascii="標楷體" w:eastAsia="標楷體" w:hAnsi="標楷體" w:hint="eastAsia"/>
                <w:color w:val="000000" w:themeColor="text1"/>
              </w:rPr>
              <w:t>請於寄出</w:t>
            </w:r>
            <w:proofErr w:type="gramEnd"/>
            <w:r w:rsidRPr="000F027A">
              <w:rPr>
                <w:rFonts w:ascii="標楷體" w:eastAsia="標楷體" w:hAnsi="標楷體" w:hint="eastAsia"/>
                <w:color w:val="000000" w:themeColor="text1"/>
              </w:rPr>
              <w:t>前再確認內附資料，並於□內打</w:t>
            </w:r>
            <w:proofErr w:type="gramStart"/>
            <w:r w:rsidRPr="000F027A">
              <w:rPr>
                <w:rFonts w:ascii="標楷體" w:eastAsia="標楷體" w:hAnsi="標楷體"/>
                <w:color w:val="000000" w:themeColor="text1"/>
              </w:rPr>
              <w:t>ˇ</w:t>
            </w:r>
            <w:proofErr w:type="gramEnd"/>
            <w:r w:rsidRPr="000F027A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58D1959" w14:textId="7DFBA864" w:rsidR="00CE2776" w:rsidRPr="00CE2776" w:rsidRDefault="00CE2776" w:rsidP="00CE2776">
            <w:pPr>
              <w:spacing w:beforeLines="50" w:before="180" w:afterLines="50" w:after="180" w:line="240" w:lineRule="exact"/>
              <w:ind w:leftChars="300" w:left="7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□ </w:t>
            </w:r>
            <w:r w:rsidR="00A52965" w:rsidRPr="00A52965">
              <w:rPr>
                <w:rFonts w:ascii="標楷體" w:eastAsia="標楷體" w:hAnsi="標楷體" w:hint="eastAsia"/>
                <w:b/>
                <w:color w:val="000000" w:themeColor="text1"/>
              </w:rPr>
              <w:t>基本資料表</w:t>
            </w:r>
            <w:proofErr w:type="gramStart"/>
            <w:r w:rsidR="00A52965" w:rsidRPr="00A52965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proofErr w:type="gramEnd"/>
            <w:r w:rsidR="00A52965" w:rsidRPr="00A52965">
              <w:rPr>
                <w:rFonts w:ascii="標楷體" w:eastAsia="標楷體" w:hAnsi="標楷體" w:hint="eastAsia"/>
                <w:b/>
                <w:color w:val="000000" w:themeColor="text1"/>
              </w:rPr>
              <w:t>表二；</w:t>
            </w:r>
            <w:proofErr w:type="gramStart"/>
            <w:r w:rsidR="00A52965" w:rsidRPr="00A52965">
              <w:rPr>
                <w:rFonts w:ascii="標楷體" w:eastAsia="標楷體" w:hAnsi="標楷體" w:hint="eastAsia"/>
                <w:b/>
                <w:color w:val="000000" w:themeColor="text1"/>
              </w:rPr>
              <w:t>個</w:t>
            </w:r>
            <w:proofErr w:type="gramEnd"/>
            <w:r w:rsidR="00A52965" w:rsidRPr="00A52965">
              <w:rPr>
                <w:rFonts w:ascii="標楷體" w:eastAsia="標楷體" w:hAnsi="標楷體" w:hint="eastAsia"/>
                <w:b/>
                <w:color w:val="000000" w:themeColor="text1"/>
              </w:rPr>
              <w:t>展由申請者填寫，團體展由申請團體代表人或聯絡人填寫</w:t>
            </w:r>
            <w:proofErr w:type="gramStart"/>
            <w:r w:rsidR="00A52965" w:rsidRPr="00A52965">
              <w:rPr>
                <w:rFonts w:ascii="標楷體" w:eastAsia="標楷體" w:hAnsi="標楷體" w:hint="eastAsia"/>
                <w:b/>
                <w:color w:val="000000" w:themeColor="text1"/>
              </w:rPr>
              <w:t>）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。</w:t>
            </w:r>
          </w:p>
          <w:p w14:paraId="21124134" w14:textId="77777777" w:rsidR="00CE2776" w:rsidRPr="00CE2776" w:rsidRDefault="00CE2776" w:rsidP="00CE2776">
            <w:pPr>
              <w:spacing w:beforeLines="50" w:before="180" w:afterLines="50" w:after="180" w:line="240" w:lineRule="exact"/>
              <w:ind w:leftChars="300" w:left="7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□ 作品送審清單</w:t>
            </w:r>
            <w:proofErr w:type="gramStart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表</w:t>
            </w:r>
            <w:proofErr w:type="gramStart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；含作品照片或數位檔案連結</w:t>
            </w:r>
            <w:proofErr w:type="gramStart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）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。</w:t>
            </w:r>
          </w:p>
          <w:p w14:paraId="545C2182" w14:textId="77777777" w:rsidR="00CE2776" w:rsidRPr="00CE2776" w:rsidRDefault="00CE2776" w:rsidP="00CE2776">
            <w:pPr>
              <w:spacing w:beforeLines="50" w:before="180" w:afterLines="50" w:after="180" w:line="240" w:lineRule="exact"/>
              <w:ind w:leftChars="300" w:left="7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□ 展覽計畫書（表四）。</w:t>
            </w:r>
          </w:p>
          <w:p w14:paraId="6D7E6C37" w14:textId="77777777" w:rsidR="00CE2776" w:rsidRPr="00CE2776" w:rsidRDefault="00CE2776" w:rsidP="00CE2776">
            <w:pPr>
              <w:spacing w:beforeLines="50" w:before="180" w:afterLines="50" w:after="180" w:line="240" w:lineRule="exact"/>
              <w:ind w:leftChars="300" w:left="7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□ 團體展名冊</w:t>
            </w:r>
            <w:proofErr w:type="gramStart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（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表五；</w:t>
            </w:r>
            <w:proofErr w:type="gramStart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個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展免附</w:t>
            </w:r>
            <w:proofErr w:type="gramStart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）</w:t>
            </w:r>
            <w:proofErr w:type="gramEnd"/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。</w:t>
            </w:r>
          </w:p>
          <w:p w14:paraId="260A5AB7" w14:textId="77777777" w:rsidR="00CE2776" w:rsidRPr="00CE2776" w:rsidRDefault="00CE2776" w:rsidP="00CE2776">
            <w:pPr>
              <w:spacing w:beforeLines="50" w:before="180" w:afterLines="50" w:after="180" w:line="240" w:lineRule="exact"/>
              <w:ind w:leftChars="300" w:left="7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>□ 其他附件：作品集、展覽經歷、補助證明或有助審查資料。</w:t>
            </w:r>
          </w:p>
          <w:p w14:paraId="31A62B66" w14:textId="2C8E7CC5" w:rsidR="00CE2776" w:rsidRDefault="00CE2776" w:rsidP="00CE2776">
            <w:pPr>
              <w:spacing w:beforeLines="50" w:before="180" w:afterLines="50" w:after="180" w:line="240" w:lineRule="exact"/>
              <w:ind w:leftChars="300" w:left="7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E2776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□ </w:t>
            </w:r>
            <w:r w:rsidR="00B2700D" w:rsidRPr="00B2700D">
              <w:rPr>
                <w:rFonts w:ascii="標楷體" w:eastAsia="標楷體" w:hAnsi="標楷體"/>
                <w:b/>
                <w:color w:val="000000" w:themeColor="text1"/>
              </w:rPr>
              <w:t>應簽章之表</w:t>
            </w:r>
            <w:proofErr w:type="gramStart"/>
            <w:r w:rsidR="00B2700D" w:rsidRPr="00B2700D">
              <w:rPr>
                <w:rFonts w:ascii="標楷體" w:eastAsia="標楷體" w:hAnsi="標楷體"/>
                <w:b/>
                <w:color w:val="000000" w:themeColor="text1"/>
              </w:rPr>
              <w:t>件均已完成</w:t>
            </w:r>
            <w:proofErr w:type="gramEnd"/>
            <w:r w:rsidR="00B2700D" w:rsidRPr="00B2700D">
              <w:rPr>
                <w:rFonts w:ascii="標楷體" w:eastAsia="標楷體" w:hAnsi="標楷體"/>
                <w:b/>
                <w:color w:val="000000" w:themeColor="text1"/>
              </w:rPr>
              <w:t>簽章，並依表</w:t>
            </w:r>
            <w:proofErr w:type="gramStart"/>
            <w:r w:rsidR="00B2700D" w:rsidRPr="00B2700D">
              <w:rPr>
                <w:rFonts w:ascii="標楷體" w:eastAsia="標楷體" w:hAnsi="標楷體"/>
                <w:b/>
                <w:color w:val="000000" w:themeColor="text1"/>
              </w:rPr>
              <w:t>一</w:t>
            </w:r>
            <w:proofErr w:type="gramEnd"/>
            <w:r w:rsidR="00B2700D" w:rsidRPr="00B2700D">
              <w:rPr>
                <w:rFonts w:ascii="標楷體" w:eastAsia="標楷體" w:hAnsi="標楷體"/>
                <w:b/>
                <w:color w:val="000000" w:themeColor="text1"/>
              </w:rPr>
              <w:t>至表五順序排列。</w:t>
            </w:r>
          </w:p>
          <w:p w14:paraId="527B2661" w14:textId="18D15492" w:rsidR="00591F0B" w:rsidRPr="000F027A" w:rsidRDefault="00591F0B" w:rsidP="00CE2776">
            <w:pPr>
              <w:spacing w:beforeLines="50" w:before="180" w:afterLines="50" w:after="180" w:line="240" w:lineRule="exact"/>
              <w:rPr>
                <w:rFonts w:ascii="標楷體" w:eastAsia="標楷體" w:hAnsi="標楷體"/>
                <w:color w:val="000000" w:themeColor="text1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</w:rPr>
              <w:t>※上列表件請依編號順序，由上而下依序排列，平整放入B4尺寸的信封內。</w:t>
            </w:r>
          </w:p>
        </w:tc>
      </w:tr>
    </w:tbl>
    <w:p w14:paraId="0D177692" w14:textId="77777777" w:rsidR="00591F0B" w:rsidRPr="000F027A" w:rsidRDefault="00591F0B" w:rsidP="00CE2776">
      <w:pPr>
        <w:spacing w:beforeLines="50" w:before="180" w:afterLines="50" w:after="180" w:line="240" w:lineRule="exact"/>
        <w:jc w:val="both"/>
        <w:outlineLvl w:val="0"/>
        <w:rPr>
          <w:rFonts w:eastAsia="標楷體"/>
          <w:color w:val="000000" w:themeColor="text1"/>
          <w:sz w:val="28"/>
          <w:szCs w:val="28"/>
        </w:rPr>
        <w:sectPr w:rsidR="00591F0B" w:rsidRPr="000F027A" w:rsidSect="00937F96">
          <w:pgSz w:w="16838" w:h="11906" w:orient="landscape"/>
          <w:pgMar w:top="1440" w:right="1800" w:bottom="1440" w:left="1800" w:header="851" w:footer="567" w:gutter="0"/>
          <w:cols w:space="425"/>
          <w:docGrid w:type="lines" w:linePitch="360"/>
        </w:sectPr>
      </w:pPr>
    </w:p>
    <w:p w14:paraId="77B92D49" w14:textId="6B66C83C" w:rsidR="00C74A5A" w:rsidRPr="000F027A" w:rsidRDefault="00591F0B" w:rsidP="00C74A5A">
      <w:pPr>
        <w:autoSpaceDE w:val="0"/>
        <w:autoSpaceDN w:val="0"/>
        <w:adjustRightInd w:val="0"/>
        <w:spacing w:beforeLines="50" w:before="180" w:line="40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【表二】</w:t>
      </w:r>
    </w:p>
    <w:tbl>
      <w:tblPr>
        <w:tblW w:w="10622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655"/>
        <w:gridCol w:w="31"/>
        <w:gridCol w:w="1134"/>
        <w:gridCol w:w="250"/>
        <w:gridCol w:w="3850"/>
      </w:tblGrid>
      <w:tr w:rsidR="000F027A" w:rsidRPr="000F027A" w14:paraId="77BCFA2F" w14:textId="77777777" w:rsidTr="00C24E5F">
        <w:trPr>
          <w:trHeight w:val="583"/>
        </w:trPr>
        <w:tc>
          <w:tcPr>
            <w:tcW w:w="10622" w:type="dxa"/>
            <w:gridSpan w:val="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2CC7600F" w14:textId="0E171355" w:rsidR="00591F0B" w:rsidRPr="000F027A" w:rsidRDefault="00591F0B" w:rsidP="00C24E5F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新北市立淡水古蹟博物館</w:t>
            </w:r>
            <w:r w:rsid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C24E5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0809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展覽申請</w:t>
            </w: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基本資料表</w:t>
            </w:r>
          </w:p>
        </w:tc>
      </w:tr>
      <w:tr w:rsidR="00F56EE9" w:rsidRPr="000F027A" w14:paraId="120D04D9" w14:textId="77777777" w:rsidTr="00DF1B3F">
        <w:trPr>
          <w:trHeight w:val="435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C2E0CF" w14:textId="319A8ED8" w:rsidR="00F56EE9" w:rsidRPr="008314C0" w:rsidRDefault="00F56EE9" w:rsidP="00C74A5A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申請人姓名</w:t>
            </w:r>
            <w:r w:rsidR="00C74A5A"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/團體名稱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67376C38" w14:textId="70094744" w:rsidR="00F56EE9" w:rsidRPr="008314C0" w:rsidRDefault="00F56EE9" w:rsidP="00912365">
            <w:pPr>
              <w:pStyle w:val="Web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543F8678" w14:textId="359AEAE5" w:rsidR="00F56EE9" w:rsidRPr="008314C0" w:rsidRDefault="008314C0" w:rsidP="008314C0">
            <w:pPr>
              <w:pStyle w:val="Web"/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</w:t>
            </w:r>
            <w:r w:rsidRPr="008314C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類型</w:t>
            </w:r>
          </w:p>
        </w:tc>
        <w:tc>
          <w:tcPr>
            <w:tcW w:w="410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416998A" w14:textId="7DAC0A3F" w:rsidR="00F56EE9" w:rsidRPr="008314C0" w:rsidRDefault="008314C0" w:rsidP="00912365">
            <w:pPr>
              <w:pStyle w:val="Web"/>
              <w:spacing w:line="400" w:lineRule="exact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314C0"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 w:rsidRPr="008314C0">
              <w:rPr>
                <w:rFonts w:ascii="標楷體" w:eastAsia="標楷體" w:hAnsi="標楷體" w:cs="新細明體" w:hint="eastAsia"/>
                <w:sz w:val="28"/>
                <w:szCs w:val="28"/>
              </w:rPr>
              <w:t>個</w:t>
            </w:r>
            <w:proofErr w:type="gramEnd"/>
            <w:r w:rsidRPr="008314C0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展　  </w:t>
            </w:r>
            <w:r w:rsidRPr="008314C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314C0">
              <w:rPr>
                <w:rFonts w:ascii="標楷體" w:eastAsia="標楷體" w:hAnsi="標楷體" w:cs="新細明體" w:hint="eastAsia"/>
                <w:sz w:val="28"/>
                <w:szCs w:val="28"/>
              </w:rPr>
              <w:t>團體展</w:t>
            </w:r>
          </w:p>
        </w:tc>
      </w:tr>
      <w:tr w:rsidR="00F56EE9" w:rsidRPr="000F027A" w14:paraId="0E6A3B65" w14:textId="77777777" w:rsidTr="00DF1B3F">
        <w:trPr>
          <w:trHeight w:val="435"/>
        </w:trPr>
        <w:tc>
          <w:tcPr>
            <w:tcW w:w="170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FB7C6" w14:textId="1656CD96" w:rsidR="00F56EE9" w:rsidRPr="008314C0" w:rsidRDefault="008314C0" w:rsidP="00C74A5A">
            <w:pPr>
              <w:pStyle w:val="Web"/>
              <w:spacing w:before="0" w:after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代表人姓名</w:t>
            </w:r>
          </w:p>
        </w:tc>
        <w:tc>
          <w:tcPr>
            <w:tcW w:w="3686" w:type="dxa"/>
            <w:gridSpan w:val="2"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6B9F095" w14:textId="7CC4023B" w:rsidR="00F56EE9" w:rsidRPr="008314C0" w:rsidRDefault="00F56EE9" w:rsidP="00912365">
            <w:pPr>
              <w:pStyle w:val="Web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F732C" w14:textId="04C7020F" w:rsidR="00F56EE9" w:rsidRPr="008314C0" w:rsidRDefault="008314C0" w:rsidP="008314C0">
            <w:pPr>
              <w:pStyle w:val="Web"/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聯絡人姓名</w:t>
            </w:r>
          </w:p>
        </w:tc>
        <w:tc>
          <w:tcPr>
            <w:tcW w:w="4100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24051" w14:textId="60551491" w:rsidR="00F56EE9" w:rsidRPr="008314C0" w:rsidRDefault="00F56EE9" w:rsidP="00912365">
            <w:pPr>
              <w:pStyle w:val="Web"/>
              <w:spacing w:line="400" w:lineRule="exact"/>
              <w:rPr>
                <w:rFonts w:ascii="標楷體" w:eastAsia="標楷體" w:hAnsi="標楷體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F56EE9" w:rsidRPr="000F027A" w14:paraId="121555BC" w14:textId="77777777" w:rsidTr="00B043DC">
        <w:trPr>
          <w:trHeight w:val="687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C754E9C" w14:textId="7B1093AC" w:rsidR="00F56EE9" w:rsidRPr="008314C0" w:rsidRDefault="008314C0" w:rsidP="00912365">
            <w:pPr>
              <w:pStyle w:val="Web"/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686" w:type="dxa"/>
            <w:gridSpan w:val="2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14:paraId="7AB5B8DB" w14:textId="567BCD41" w:rsidR="00F56EE9" w:rsidRPr="008314C0" w:rsidRDefault="00F56EE9" w:rsidP="0091236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2881A6FE" w14:textId="02A8BF87" w:rsidR="00F56EE9" w:rsidRPr="008314C0" w:rsidRDefault="008314C0" w:rsidP="00B043DC">
            <w:pPr>
              <w:pStyle w:val="Web"/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手機</w:t>
            </w:r>
          </w:p>
        </w:tc>
        <w:tc>
          <w:tcPr>
            <w:tcW w:w="410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0B6DBA6" w14:textId="018FB701" w:rsidR="00F56EE9" w:rsidRPr="008314C0" w:rsidRDefault="00F56EE9" w:rsidP="008314C0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F56EE9" w:rsidRPr="000F027A" w14:paraId="4F624087" w14:textId="77777777" w:rsidTr="00B043DC">
        <w:trPr>
          <w:trHeight w:val="733"/>
        </w:trPr>
        <w:tc>
          <w:tcPr>
            <w:tcW w:w="1702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E9134" w14:textId="3D119630" w:rsidR="00F56EE9" w:rsidRDefault="00B043DC" w:rsidP="00912365">
            <w:pPr>
              <w:pStyle w:val="Web"/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</w:t>
            </w:r>
            <w:r w:rsidR="004651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left w:val="outset" w:sz="6" w:space="0" w:color="auto"/>
              <w:right w:val="single" w:sz="4" w:space="0" w:color="auto"/>
            </w:tcBorders>
          </w:tcPr>
          <w:p w14:paraId="2E155939" w14:textId="77777777" w:rsidR="00F56EE9" w:rsidRPr="000F027A" w:rsidRDefault="00F56EE9" w:rsidP="0091236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040CB7AD" w14:textId="1EA72803" w:rsidR="00F56EE9" w:rsidRPr="000F027A" w:rsidRDefault="008314C0" w:rsidP="0091236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55041">
              <w:rPr>
                <w:rFonts w:ascii="標楷體" w:eastAsia="標楷體" w:hAnsi="標楷體" w:hint="eastAsia"/>
                <w:color w:val="000000" w:themeColor="text1"/>
              </w:rPr>
              <w:t>L</w:t>
            </w:r>
            <w:r w:rsidRPr="00D55041">
              <w:rPr>
                <w:rFonts w:ascii="標楷體" w:eastAsia="標楷體" w:hAnsi="標楷體"/>
                <w:color w:val="000000" w:themeColor="text1"/>
              </w:rPr>
              <w:t>INE ID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6EF24C3" w14:textId="39362A17" w:rsidR="00F56EE9" w:rsidRPr="000F027A" w:rsidRDefault="00F56EE9" w:rsidP="00912365">
            <w:pPr>
              <w:pStyle w:val="Web"/>
              <w:spacing w:before="0" w:after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55041" w:rsidRPr="000F027A" w14:paraId="67743294" w14:textId="01937BFF" w:rsidTr="00DF1B3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5BF9C" w14:textId="61B28CE5" w:rsidR="00D55041" w:rsidRPr="000F027A" w:rsidRDefault="00465115" w:rsidP="00912365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8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8948C" w14:textId="77777777" w:rsidR="00D55041" w:rsidRPr="000F027A" w:rsidRDefault="00D55041" w:rsidP="00912365">
            <w:pPr>
              <w:pStyle w:val="Web"/>
              <w:spacing w:after="240" w:afterAutospacing="0"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F027A" w:rsidRPr="000F027A" w14:paraId="56541899" w14:textId="77777777" w:rsidTr="00DF1B3F">
        <w:trPr>
          <w:trHeight w:val="536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535CC" w14:textId="5C40A78D" w:rsidR="00591F0B" w:rsidRPr="000F027A" w:rsidRDefault="00F56EE9" w:rsidP="00912365">
            <w:pPr>
              <w:pStyle w:val="Web"/>
              <w:spacing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學經歷</w:t>
            </w:r>
            <w:r w:rsidR="008E3BBE" w:rsidRPr="008314C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="008E3BB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展覽經歷</w:t>
            </w:r>
          </w:p>
        </w:tc>
        <w:tc>
          <w:tcPr>
            <w:tcW w:w="8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941AE" w14:textId="77777777" w:rsidR="00591F0B" w:rsidRDefault="00591F0B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535ED09C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FA155D5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BADD1BC" w14:textId="77777777" w:rsidR="00C74A5A" w:rsidRPr="000F027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F027A" w:rsidRPr="000F027A" w14:paraId="04F062B6" w14:textId="77777777" w:rsidTr="00DF1B3F"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96CC" w14:textId="77777777" w:rsidR="00591F0B" w:rsidRPr="000F027A" w:rsidRDefault="00591F0B" w:rsidP="00912365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重要展覽經歷</w:t>
            </w:r>
          </w:p>
        </w:tc>
        <w:tc>
          <w:tcPr>
            <w:tcW w:w="8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03B31" w14:textId="77777777" w:rsidR="00591F0B" w:rsidRDefault="00591F0B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57828963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2AC5FF6F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55C1A445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5E497850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FE5FB8F" w14:textId="77777777" w:rsidR="00C74A5A" w:rsidRPr="000F027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F027A" w:rsidRPr="000F027A" w14:paraId="38476734" w14:textId="77777777" w:rsidTr="00DF1B3F">
        <w:trPr>
          <w:trHeight w:val="784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797B8" w14:textId="3FE909F2" w:rsidR="00591F0B" w:rsidRPr="000F027A" w:rsidRDefault="00F56EE9" w:rsidP="00912365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得獎或補助經歷</w:t>
            </w:r>
          </w:p>
        </w:tc>
        <w:tc>
          <w:tcPr>
            <w:tcW w:w="8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37AA2" w14:textId="77777777" w:rsidR="00591F0B" w:rsidRDefault="00591F0B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387BFD3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6415966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BD99E72" w14:textId="77777777" w:rsidR="00C74A5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5F5418C7" w14:textId="77777777" w:rsidR="00C74A5A" w:rsidRPr="000F027A" w:rsidRDefault="00C74A5A" w:rsidP="00912365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91F0B" w:rsidRPr="000F027A" w14:paraId="5D0B9894" w14:textId="77777777" w:rsidTr="00DF1B3F">
        <w:trPr>
          <w:trHeight w:val="1202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64F18B9" w14:textId="5EF7947D" w:rsidR="00591F0B" w:rsidRPr="000F027A" w:rsidRDefault="00F56EE9" w:rsidP="00912365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  <w:proofErr w:type="gramEnd"/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資告知與同意</w:t>
            </w:r>
          </w:p>
        </w:tc>
        <w:tc>
          <w:tcPr>
            <w:tcW w:w="8920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743B16" w14:textId="35FFF506" w:rsidR="00F56EE9" w:rsidRPr="000F027A" w:rsidRDefault="00F56EE9" w:rsidP="0091236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本人已知悉本館為辦理展覽申請、審查、聯繫、公告、展覽執行及資料保存之必要範圍內蒐集、處理及利用本表資料，並得依個人資料保護法規定行使相關權利。</w:t>
            </w:r>
          </w:p>
        </w:tc>
      </w:tr>
      <w:tr w:rsidR="00F56EE9" w:rsidRPr="000F027A" w14:paraId="37FE689C" w14:textId="014A6C88" w:rsidTr="00DF1B3F">
        <w:trPr>
          <w:trHeight w:val="401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95B51" w14:textId="548381ED" w:rsidR="00F56EE9" w:rsidRPr="00F56EE9" w:rsidRDefault="00F56EE9" w:rsidP="00F56EE9">
            <w:pPr>
              <w:pStyle w:val="Web"/>
              <w:spacing w:before="0" w:after="0" w:line="40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申請者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F56E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簽章</w:t>
            </w:r>
          </w:p>
        </w:tc>
        <w:tc>
          <w:tcPr>
            <w:tcW w:w="365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4F0E141" w14:textId="77777777" w:rsidR="00F56EE9" w:rsidRPr="00F56EE9" w:rsidRDefault="00F56EE9" w:rsidP="00912365">
            <w:pPr>
              <w:pStyle w:val="Web"/>
              <w:spacing w:before="0" w:after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754F438" w14:textId="586E0763" w:rsidR="00F56EE9" w:rsidRPr="00F56EE9" w:rsidRDefault="00F56EE9" w:rsidP="00912365">
            <w:pPr>
              <w:pStyle w:val="Web"/>
              <w:spacing w:before="0" w:after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23F20" w14:textId="5B7E43BF" w:rsidR="00F56EE9" w:rsidRPr="00F56EE9" w:rsidRDefault="00465115" w:rsidP="00912365">
            <w:pPr>
              <w:pStyle w:val="Web"/>
              <w:spacing w:before="0" w:after="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年    月    日</w:t>
            </w:r>
          </w:p>
        </w:tc>
      </w:tr>
    </w:tbl>
    <w:p w14:paraId="36DB24B7" w14:textId="77777777" w:rsidR="00591F0B" w:rsidRPr="000F027A" w:rsidRDefault="00591F0B" w:rsidP="00591F0B">
      <w:pPr>
        <w:autoSpaceDE w:val="0"/>
        <w:autoSpaceDN w:val="0"/>
        <w:adjustRightInd w:val="0"/>
        <w:spacing w:beforeLines="50" w:before="180" w:line="46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684221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【表三】</w:t>
      </w:r>
    </w:p>
    <w:tbl>
      <w:tblPr>
        <w:tblW w:w="1105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389"/>
        <w:gridCol w:w="879"/>
        <w:gridCol w:w="822"/>
        <w:gridCol w:w="1343"/>
        <w:gridCol w:w="313"/>
        <w:gridCol w:w="1491"/>
        <w:gridCol w:w="874"/>
        <w:gridCol w:w="804"/>
        <w:gridCol w:w="1139"/>
        <w:gridCol w:w="1291"/>
      </w:tblGrid>
      <w:tr w:rsidR="000F027A" w:rsidRPr="000F027A" w14:paraId="117930FE" w14:textId="77777777" w:rsidTr="00AA1939">
        <w:trPr>
          <w:trHeight w:val="518"/>
        </w:trPr>
        <w:tc>
          <w:tcPr>
            <w:tcW w:w="11054" w:type="dxa"/>
            <w:gridSpan w:val="11"/>
            <w:shd w:val="clear" w:color="auto" w:fill="EAF1DD" w:themeFill="accent3" w:themeFillTint="33"/>
          </w:tcPr>
          <w:p w14:paraId="29C1F8F9" w14:textId="1601BB4E" w:rsidR="00591F0B" w:rsidRPr="00BF77EB" w:rsidRDefault="00591F0B" w:rsidP="00BF77EB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新北市立淡水古蹟博物館</w:t>
            </w:r>
            <w:r w:rsidR="000809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展覽申請</w:t>
            </w:r>
            <w:r w:rsidR="00BF77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</w:t>
            </w: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展出作品送審清單</w:t>
            </w:r>
          </w:p>
        </w:tc>
      </w:tr>
      <w:tr w:rsidR="000F027A" w:rsidRPr="000F027A" w14:paraId="099E700E" w14:textId="77777777" w:rsidTr="00AA1939">
        <w:trPr>
          <w:trHeight w:val="2150"/>
        </w:trPr>
        <w:tc>
          <w:tcPr>
            <w:tcW w:w="2098" w:type="dxa"/>
            <w:gridSpan w:val="2"/>
            <w:shd w:val="clear" w:color="auto" w:fill="auto"/>
          </w:tcPr>
          <w:p w14:paraId="71592D27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作品類別</w:t>
            </w:r>
          </w:p>
        </w:tc>
        <w:tc>
          <w:tcPr>
            <w:tcW w:w="3044" w:type="dxa"/>
            <w:gridSpan w:val="3"/>
            <w:shd w:val="clear" w:color="auto" w:fill="auto"/>
          </w:tcPr>
          <w:p w14:paraId="052629CE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□平面作品</w:t>
            </w:r>
          </w:p>
          <w:p w14:paraId="241E8866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□立體作品</w:t>
            </w:r>
          </w:p>
          <w:p w14:paraId="42636C40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□空間裝置</w:t>
            </w:r>
          </w:p>
          <w:p w14:paraId="0D8A0CB6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□影像多媒體</w:t>
            </w:r>
          </w:p>
          <w:p w14:paraId="7B3C99C1" w14:textId="56AF4AF7" w:rsidR="008A3CC5" w:rsidRPr="00BF77EB" w:rsidRDefault="008A3CC5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□其他</w:t>
            </w:r>
          </w:p>
        </w:tc>
        <w:tc>
          <w:tcPr>
            <w:tcW w:w="1804" w:type="dxa"/>
            <w:gridSpan w:val="2"/>
            <w:shd w:val="clear" w:color="auto" w:fill="auto"/>
          </w:tcPr>
          <w:p w14:paraId="5EE37E64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BF77EB">
              <w:rPr>
                <w:rFonts w:ascii="標楷體" w:eastAsia="標楷體" w:hAnsi="標楷體" w:hint="eastAsia"/>
                <w:color w:val="000000" w:themeColor="text1"/>
              </w:rPr>
              <w:t>送審件數</w:t>
            </w:r>
            <w:proofErr w:type="gramEnd"/>
          </w:p>
        </w:tc>
        <w:tc>
          <w:tcPr>
            <w:tcW w:w="4108" w:type="dxa"/>
            <w:gridSpan w:val="4"/>
            <w:shd w:val="clear" w:color="auto" w:fill="auto"/>
          </w:tcPr>
          <w:p w14:paraId="5874B724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平面作品</w:t>
            </w:r>
            <w:r w:rsidRPr="00BF77E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BF77EB">
              <w:rPr>
                <w:rFonts w:ascii="標楷體" w:eastAsia="標楷體" w:hAnsi="標楷體" w:hint="eastAsia"/>
                <w:color w:val="000000" w:themeColor="text1"/>
              </w:rPr>
              <w:t xml:space="preserve">             件</w:t>
            </w:r>
          </w:p>
          <w:p w14:paraId="10A2C0BD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立體作品</w:t>
            </w:r>
            <w:r w:rsidRPr="00BF77E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BF77EB">
              <w:rPr>
                <w:rFonts w:ascii="標楷體" w:eastAsia="標楷體" w:hAnsi="標楷體" w:hint="eastAsia"/>
                <w:color w:val="000000" w:themeColor="text1"/>
              </w:rPr>
              <w:t xml:space="preserve">             件</w:t>
            </w:r>
          </w:p>
          <w:p w14:paraId="0937A971" w14:textId="77777777" w:rsidR="00591F0B" w:rsidRPr="00BF77E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空間裝置</w:t>
            </w:r>
            <w:r w:rsidRPr="00BF77E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BF77EB">
              <w:rPr>
                <w:rFonts w:ascii="標楷體" w:eastAsia="標楷體" w:hAnsi="標楷體" w:hint="eastAsia"/>
                <w:color w:val="000000" w:themeColor="text1"/>
              </w:rPr>
              <w:t xml:space="preserve">             件</w:t>
            </w:r>
          </w:p>
          <w:p w14:paraId="376BF7A4" w14:textId="77777777" w:rsidR="00591F0B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F77EB">
              <w:rPr>
                <w:rFonts w:ascii="標楷體" w:eastAsia="標楷體" w:hAnsi="標楷體" w:hint="eastAsia"/>
                <w:color w:val="000000" w:themeColor="text1"/>
              </w:rPr>
              <w:t>影像多媒體</w:t>
            </w:r>
            <w:r w:rsidRPr="00BF77E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BF77EB">
              <w:rPr>
                <w:rFonts w:ascii="標楷體" w:eastAsia="標楷體" w:hAnsi="標楷體" w:hint="eastAsia"/>
                <w:color w:val="000000" w:themeColor="text1"/>
              </w:rPr>
              <w:t xml:space="preserve">           件</w:t>
            </w:r>
          </w:p>
          <w:p w14:paraId="778C21F4" w14:textId="4071EA45" w:rsidR="00AA1939" w:rsidRPr="00BF77EB" w:rsidRDefault="00AA1939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其他                  </w:t>
            </w:r>
            <w:r w:rsidRPr="00BF77EB">
              <w:rPr>
                <w:rFonts w:ascii="標楷體" w:eastAsia="標楷體" w:hAnsi="標楷體" w:hint="eastAsia"/>
                <w:color w:val="000000" w:themeColor="text1"/>
              </w:rPr>
              <w:t>件</w:t>
            </w:r>
          </w:p>
          <w:p w14:paraId="44083322" w14:textId="1129E09A" w:rsidR="00591F0B" w:rsidRPr="00190FD7" w:rsidRDefault="00190FD7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190FD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以上</w:t>
            </w:r>
            <w:r w:rsidR="00591F0B" w:rsidRPr="00190FD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共計</w:t>
            </w:r>
            <w:r w:rsidR="00591F0B" w:rsidRPr="00190FD7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  <w:r w:rsidR="00591F0B" w:rsidRPr="00190FD7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 xml:space="preserve">             件</w:t>
            </w:r>
          </w:p>
        </w:tc>
      </w:tr>
      <w:tr w:rsidR="000F027A" w:rsidRPr="000F027A" w14:paraId="35BB6AB0" w14:textId="77777777" w:rsidTr="00AA1939">
        <w:trPr>
          <w:trHeight w:val="653"/>
        </w:trPr>
        <w:tc>
          <w:tcPr>
            <w:tcW w:w="11054" w:type="dxa"/>
            <w:gridSpan w:val="11"/>
            <w:shd w:val="clear" w:color="auto" w:fill="auto"/>
          </w:tcPr>
          <w:p w14:paraId="1E3D6E41" w14:textId="150DE04B" w:rsidR="00591F0B" w:rsidRPr="00190FD7" w:rsidRDefault="00591F0B" w:rsidP="00C81A54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90FD7">
              <w:rPr>
                <w:rFonts w:ascii="標楷體" w:eastAsia="標楷體" w:hAnsi="標楷體" w:cs="DFKaiShu-SB-Estd-BF" w:hint="eastAsia"/>
                <w:bCs/>
                <w:color w:val="000000" w:themeColor="text1"/>
              </w:rPr>
              <w:t>數位檔案雲端網址：</w:t>
            </w:r>
          </w:p>
        </w:tc>
      </w:tr>
      <w:tr w:rsidR="000F027A" w:rsidRPr="000F027A" w14:paraId="6B7153AF" w14:textId="77777777" w:rsidTr="00AA1939">
        <w:trPr>
          <w:trHeight w:val="363"/>
        </w:trPr>
        <w:tc>
          <w:tcPr>
            <w:tcW w:w="11054" w:type="dxa"/>
            <w:gridSpan w:val="11"/>
            <w:shd w:val="clear" w:color="auto" w:fill="auto"/>
          </w:tcPr>
          <w:p w14:paraId="71F8A8D1" w14:textId="069AF671" w:rsidR="00470E17" w:rsidRPr="00190FD7" w:rsidRDefault="00C6146F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</w:rPr>
            </w:pPr>
            <w:proofErr w:type="gramStart"/>
            <w:r w:rsidRPr="00C6146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個</w:t>
            </w:r>
            <w:proofErr w:type="gramEnd"/>
            <w:r w:rsidRPr="00C6146F">
              <w:rPr>
                <w:rFonts w:ascii="標楷體" w:eastAsia="標楷體" w:hAnsi="標楷體" w:cs="DFKaiShu-SB-Estd-BF" w:hint="eastAsia"/>
                <w:color w:val="000000" w:themeColor="text1"/>
                <w:kern w:val="0"/>
              </w:rPr>
              <w:t>展請依作品順序自行編號；團體展請依「申請團體展名冊」所列展出者順序編列。如欄位不敷使用，請自行延伸增列。</w:t>
            </w:r>
          </w:p>
        </w:tc>
      </w:tr>
      <w:tr w:rsidR="000F027A" w:rsidRPr="000F027A" w14:paraId="18F14F8A" w14:textId="77777777" w:rsidTr="00AA1939">
        <w:trPr>
          <w:trHeight w:val="447"/>
        </w:trPr>
        <w:tc>
          <w:tcPr>
            <w:tcW w:w="709" w:type="dxa"/>
            <w:shd w:val="clear" w:color="auto" w:fill="auto"/>
            <w:vAlign w:val="center"/>
          </w:tcPr>
          <w:p w14:paraId="75A440D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編號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958FB22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作品名稱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5A71EA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數量/組件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14:paraId="5CC3B910" w14:textId="10B5AF03" w:rsidR="00591F0B" w:rsidRPr="00C81A54" w:rsidRDefault="00591F0B" w:rsidP="0017059B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尺寸</w:t>
            </w:r>
            <w:proofErr w:type="gramStart"/>
            <w:r w:rsidR="000B618E" w:rsidRPr="000B618E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（</w:t>
            </w:r>
            <w:proofErr w:type="gramEnd"/>
            <w:r w:rsidR="000B618E" w:rsidRPr="000B618E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長×寬×高，單位：cm</w:t>
            </w:r>
            <w:proofErr w:type="gramStart"/>
            <w:r w:rsidR="000B618E" w:rsidRPr="000B618E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491" w:type="dxa"/>
            <w:shd w:val="clear" w:color="auto" w:fill="auto"/>
            <w:vAlign w:val="center"/>
          </w:tcPr>
          <w:p w14:paraId="5B9F82A9" w14:textId="43E2F947" w:rsidR="00591F0B" w:rsidRPr="00C81A54" w:rsidRDefault="000C7C9C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0C7C9C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立體／裝置作品重量（kg）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82EC88C" w14:textId="2149EE0A" w:rsidR="00591F0B" w:rsidRPr="00C81A54" w:rsidRDefault="00C81A5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媒材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A20D54B" w14:textId="77777777" w:rsidR="00C81A54" w:rsidRPr="00C81A54" w:rsidRDefault="00C81A5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創作</w:t>
            </w:r>
          </w:p>
          <w:p w14:paraId="15D090C8" w14:textId="08A3807B" w:rsidR="00591F0B" w:rsidRPr="00C81A54" w:rsidRDefault="00C81A5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年代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CDA771D" w14:textId="0BA08096" w:rsidR="00591F0B" w:rsidRPr="00C81A54" w:rsidRDefault="00C81A5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創作者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418798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展示</w:t>
            </w:r>
          </w:p>
          <w:p w14:paraId="79FA7898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方式</w:t>
            </w:r>
          </w:p>
        </w:tc>
      </w:tr>
      <w:tr w:rsidR="000F027A" w:rsidRPr="000F027A" w14:paraId="54CC6327" w14:textId="77777777" w:rsidTr="00AA1939">
        <w:tc>
          <w:tcPr>
            <w:tcW w:w="709" w:type="dxa"/>
            <w:shd w:val="clear" w:color="auto" w:fill="auto"/>
            <w:vAlign w:val="center"/>
          </w:tcPr>
          <w:p w14:paraId="7C851F65" w14:textId="3665B1CC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A1263B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4E8877C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64675F9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6CCADEF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3DD8DC5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438A907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35D4CCF2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3FC71DB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6F7322A9" w14:textId="77777777" w:rsidTr="00AA1939">
        <w:tc>
          <w:tcPr>
            <w:tcW w:w="709" w:type="dxa"/>
            <w:shd w:val="clear" w:color="auto" w:fill="auto"/>
            <w:vAlign w:val="center"/>
          </w:tcPr>
          <w:p w14:paraId="4004AF4D" w14:textId="76629E0C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EC5F88A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5BDC7842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33FE69A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4228C254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30B3D80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7E72366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7E9E661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1DC025B4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439450E1" w14:textId="77777777" w:rsidTr="00AA1939">
        <w:tc>
          <w:tcPr>
            <w:tcW w:w="709" w:type="dxa"/>
            <w:shd w:val="clear" w:color="auto" w:fill="auto"/>
            <w:vAlign w:val="center"/>
          </w:tcPr>
          <w:p w14:paraId="2F05970B" w14:textId="40562261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4805F5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4BD60DA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6DD6AE5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5FEAFDF2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551D0B8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5650E382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7834D06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1D2C325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6757CE11" w14:textId="77777777" w:rsidTr="00AA1939">
        <w:tc>
          <w:tcPr>
            <w:tcW w:w="709" w:type="dxa"/>
            <w:shd w:val="clear" w:color="auto" w:fill="auto"/>
            <w:vAlign w:val="center"/>
          </w:tcPr>
          <w:p w14:paraId="2BEFABB2" w14:textId="4371ABFE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49A8AF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57D2855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42514ED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444B575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19628364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7357648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7AB94B2A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3185714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46DAB6AE" w14:textId="77777777" w:rsidTr="00AA1939">
        <w:tc>
          <w:tcPr>
            <w:tcW w:w="709" w:type="dxa"/>
            <w:shd w:val="clear" w:color="auto" w:fill="auto"/>
            <w:vAlign w:val="center"/>
          </w:tcPr>
          <w:p w14:paraId="2E894622" w14:textId="7AE0176C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35445AA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301774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5A48D30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36D57CC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3720BD14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7E02797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3FFB865A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2F5E11B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07BABDBC" w14:textId="77777777" w:rsidTr="00AA1939">
        <w:tc>
          <w:tcPr>
            <w:tcW w:w="709" w:type="dxa"/>
            <w:shd w:val="clear" w:color="auto" w:fill="auto"/>
            <w:vAlign w:val="center"/>
          </w:tcPr>
          <w:p w14:paraId="4F9F0E32" w14:textId="01EF7683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3F07DF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5C1D327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6726C35E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5521E4CF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1053B61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767E330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6277773E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1C26634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38E4F772" w14:textId="77777777" w:rsidTr="00AA1939">
        <w:tc>
          <w:tcPr>
            <w:tcW w:w="709" w:type="dxa"/>
            <w:shd w:val="clear" w:color="auto" w:fill="auto"/>
            <w:vAlign w:val="center"/>
          </w:tcPr>
          <w:p w14:paraId="220D9836" w14:textId="5AA21ED5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E950AF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6D253D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3DE6215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4098D03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41793CE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6323339A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587F7D2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2DF2063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033BDA75" w14:textId="77777777" w:rsidTr="00AA1939">
        <w:tc>
          <w:tcPr>
            <w:tcW w:w="709" w:type="dxa"/>
            <w:shd w:val="clear" w:color="auto" w:fill="auto"/>
            <w:vAlign w:val="center"/>
          </w:tcPr>
          <w:p w14:paraId="42F5A23C" w14:textId="1885C7C5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45DBF1F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7B79F49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10A9D12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5DCA705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3A45381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0C8491F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54E03D2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39977A4E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2E7CF374" w14:textId="77777777" w:rsidTr="00AA1939">
        <w:tc>
          <w:tcPr>
            <w:tcW w:w="709" w:type="dxa"/>
            <w:shd w:val="clear" w:color="auto" w:fill="auto"/>
            <w:vAlign w:val="center"/>
          </w:tcPr>
          <w:p w14:paraId="2A385EFF" w14:textId="5F4D9ABE" w:rsidR="00591F0B" w:rsidRPr="00C81A54" w:rsidRDefault="004644D4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="00591F0B"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FA121B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739792D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18E8494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224ED054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449AE33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050B470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1CB11BD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5186768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351A8093" w14:textId="77777777" w:rsidTr="00AA1939">
        <w:tc>
          <w:tcPr>
            <w:tcW w:w="709" w:type="dxa"/>
            <w:shd w:val="clear" w:color="auto" w:fill="auto"/>
            <w:vAlign w:val="center"/>
          </w:tcPr>
          <w:p w14:paraId="0A9472A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BFF050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017186CA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7B4C965F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4431B40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41D50734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24821D6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2EADAA4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576ABE7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3A517492" w14:textId="77777777" w:rsidTr="00AA1939">
        <w:tc>
          <w:tcPr>
            <w:tcW w:w="709" w:type="dxa"/>
            <w:shd w:val="clear" w:color="auto" w:fill="auto"/>
            <w:vAlign w:val="center"/>
          </w:tcPr>
          <w:p w14:paraId="54C365F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72B710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089CBBA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7FD84E9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284BA49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78F4FAA8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6940F0C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7B61AB9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6D0029D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66341FE2" w14:textId="77777777" w:rsidTr="00AA1939">
        <w:tc>
          <w:tcPr>
            <w:tcW w:w="709" w:type="dxa"/>
            <w:shd w:val="clear" w:color="auto" w:fill="auto"/>
            <w:vAlign w:val="center"/>
          </w:tcPr>
          <w:p w14:paraId="61F1D4B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579410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67BF676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34EEC26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46A5613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518EFC0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7567873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1FBB075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6514B36C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22DA47ED" w14:textId="77777777" w:rsidTr="00AA1939">
        <w:tc>
          <w:tcPr>
            <w:tcW w:w="709" w:type="dxa"/>
            <w:shd w:val="clear" w:color="auto" w:fill="auto"/>
            <w:vAlign w:val="center"/>
          </w:tcPr>
          <w:p w14:paraId="78B7FF4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5C979B9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5D4F7EC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4DBE961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238FEFD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63F16AB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3F96E2B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1A854FB8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074FFE4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7CB1E99E" w14:textId="77777777" w:rsidTr="00AA1939">
        <w:tc>
          <w:tcPr>
            <w:tcW w:w="709" w:type="dxa"/>
            <w:shd w:val="clear" w:color="auto" w:fill="auto"/>
            <w:vAlign w:val="center"/>
          </w:tcPr>
          <w:p w14:paraId="2B06250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5C7D796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7EA65EFE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4F973DBE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78288B72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467A840F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6528FFCD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70EA38D5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649329A7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F027A" w:rsidRPr="000F027A" w14:paraId="1B2024CD" w14:textId="77777777" w:rsidTr="00AA1939">
        <w:trPr>
          <w:trHeight w:val="363"/>
        </w:trPr>
        <w:tc>
          <w:tcPr>
            <w:tcW w:w="709" w:type="dxa"/>
            <w:shd w:val="clear" w:color="auto" w:fill="auto"/>
            <w:vAlign w:val="center"/>
          </w:tcPr>
          <w:p w14:paraId="505C5F90" w14:textId="791B9E1C" w:rsidR="008A4AA4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2CAF93F" w14:textId="77777777" w:rsidR="008A4AA4" w:rsidRPr="00C81A54" w:rsidRDefault="008A4AA4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FC8A8DF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56" w:type="dxa"/>
            <w:gridSpan w:val="2"/>
            <w:shd w:val="clear" w:color="auto" w:fill="auto"/>
          </w:tcPr>
          <w:p w14:paraId="10035BB1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6BE15643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auto"/>
          </w:tcPr>
          <w:p w14:paraId="3EB734B0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4" w:type="dxa"/>
            <w:shd w:val="clear" w:color="auto" w:fill="auto"/>
          </w:tcPr>
          <w:p w14:paraId="156D1098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</w:tcPr>
          <w:p w14:paraId="142243BB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auto"/>
          </w:tcPr>
          <w:p w14:paraId="018D0C5E" w14:textId="77777777" w:rsidR="00591F0B" w:rsidRPr="00C81A54" w:rsidRDefault="00591F0B" w:rsidP="00C81A54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81A54" w14:paraId="021AD72E" w14:textId="77777777" w:rsidTr="00AA193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864"/>
        </w:trPr>
        <w:tc>
          <w:tcPr>
            <w:tcW w:w="11054" w:type="dxa"/>
            <w:gridSpan w:val="11"/>
          </w:tcPr>
          <w:p w14:paraId="1CAF09E2" w14:textId="2CF80E4C" w:rsidR="00C81A54" w:rsidRDefault="00C81A54" w:rsidP="008A4AA4">
            <w:pPr>
              <w:pStyle w:val="HTML"/>
              <w:spacing w:line="400" w:lineRule="exact"/>
              <w:ind w:leftChars="45" w:left="108" w:firstLine="2"/>
              <w:jc w:val="both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C81A54">
              <w:rPr>
                <w:rFonts w:ascii="標楷體" w:eastAsia="標楷體" w:hAnsi="標楷體" w:cs="DFKaiShu-SB-Estd-BF" w:hint="eastAsia"/>
                <w:color w:val="000000" w:themeColor="text1"/>
              </w:rPr>
              <w:t>授權聲明：申請者同意本館於展覽申請、審查、公告、宣傳推廣及成果紀錄之必要範圍內，無償、非專屬使用上述作品圖像及相關文字資料；作品著作權仍歸原權利人所有。</w:t>
            </w:r>
          </w:p>
        </w:tc>
      </w:tr>
      <w:tr w:rsidR="00C81A54" w14:paraId="31F4599F" w14:textId="77777777" w:rsidTr="00AA1939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11054" w:type="dxa"/>
            <w:gridSpan w:val="11"/>
          </w:tcPr>
          <w:p w14:paraId="6EB85DD3" w14:textId="0C0CF4AA" w:rsidR="00C81A54" w:rsidRPr="00C81A54" w:rsidRDefault="0091224C" w:rsidP="00C81A54">
            <w:pPr>
              <w:pStyle w:val="HTML"/>
              <w:spacing w:line="400" w:lineRule="exact"/>
              <w:ind w:leftChars="45" w:left="108" w:firstLine="2"/>
              <w:jc w:val="both"/>
              <w:rPr>
                <w:rFonts w:ascii="標楷體" w:eastAsia="標楷體" w:hAnsi="標楷體" w:cs="DFKaiShu-SB-Estd-BF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  <w:kern w:val="2"/>
              </w:rPr>
              <w:br/>
            </w:r>
            <w:r w:rsidRPr="0091224C">
              <w:rPr>
                <w:rFonts w:ascii="標楷體" w:eastAsia="標楷體" w:hAnsi="標楷體" w:hint="eastAsia"/>
                <w:color w:val="000000" w:themeColor="text1"/>
                <w:kern w:val="2"/>
              </w:rPr>
              <w:t>申請者簽章：</w:t>
            </w:r>
            <w:proofErr w:type="gramStart"/>
            <w:r w:rsidRPr="0091224C">
              <w:rPr>
                <w:rFonts w:ascii="標楷體" w:eastAsia="標楷體" w:hAnsi="標楷體" w:hint="eastAsia"/>
                <w:color w:val="000000" w:themeColor="text1"/>
                <w:kern w:val="2"/>
              </w:rPr>
              <w:t>＿＿＿＿＿＿＿＿＿＿＿＿＿＿</w:t>
            </w:r>
            <w:proofErr w:type="gramEnd"/>
            <w:r w:rsidRPr="0091224C">
              <w:rPr>
                <w:rFonts w:ascii="標楷體" w:eastAsia="標楷體" w:hAnsi="標楷體" w:hint="eastAsia"/>
                <w:color w:val="000000" w:themeColor="text1"/>
                <w:kern w:val="2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 xml:space="preserve">        </w:t>
            </w:r>
            <w:r w:rsidRPr="0091224C">
              <w:rPr>
                <w:rFonts w:ascii="標楷體" w:eastAsia="標楷體" w:hAnsi="標楷體" w:hint="eastAsia"/>
                <w:color w:val="000000" w:themeColor="text1"/>
                <w:kern w:val="2"/>
              </w:rPr>
              <w:t>日期：　　年　　月　　日</w:t>
            </w:r>
          </w:p>
        </w:tc>
      </w:tr>
    </w:tbl>
    <w:p w14:paraId="5B84C19B" w14:textId="4772AD96" w:rsidR="00591F0B" w:rsidRPr="000F027A" w:rsidRDefault="00591F0B" w:rsidP="00C81A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400" w:lineRule="exact"/>
        <w:ind w:leftChars="-234" w:left="590" w:hangingChars="480" w:hanging="1152"/>
        <w:jc w:val="both"/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</w:pPr>
      <w:r w:rsidRPr="000F027A">
        <w:rPr>
          <w:rFonts w:ascii="標楷體" w:eastAsia="標楷體" w:hAnsi="標楷體"/>
          <w:color w:val="000000" w:themeColor="text1"/>
          <w:kern w:val="2"/>
        </w:rPr>
        <w:br/>
      </w:r>
      <w:r w:rsidRPr="000F027A">
        <w:rPr>
          <w:rFonts w:ascii="標楷體" w:eastAsia="標楷體" w:hAnsi="標楷體" w:hint="eastAsia"/>
          <w:color w:val="000000" w:themeColor="text1"/>
          <w:kern w:val="2"/>
        </w:rPr>
        <w:t xml:space="preserve">  </w:t>
      </w:r>
    </w:p>
    <w:p w14:paraId="0F04338C" w14:textId="77777777" w:rsidR="00591F0B" w:rsidRPr="000F027A" w:rsidRDefault="00591F0B" w:rsidP="00591F0B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  <w:br w:type="page"/>
      </w: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【表四】</w:t>
      </w:r>
    </w:p>
    <w:tbl>
      <w:tblPr>
        <w:tblW w:w="10763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8820"/>
      </w:tblGrid>
      <w:tr w:rsidR="000F027A" w:rsidRPr="000F027A" w14:paraId="1B83E7D5" w14:textId="77777777" w:rsidTr="00C24E5F">
        <w:trPr>
          <w:trHeight w:val="654"/>
        </w:trPr>
        <w:tc>
          <w:tcPr>
            <w:tcW w:w="107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6A8F6E35" w14:textId="52EFED35" w:rsidR="00591F0B" w:rsidRPr="00977635" w:rsidRDefault="00591F0B" w:rsidP="00977635">
            <w:pPr>
              <w:pStyle w:val="Web"/>
              <w:spacing w:before="0" w:beforeAutospacing="0" w:after="0" w:afterAutospacing="0"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新北市立淡水古蹟博物館</w:t>
            </w:r>
            <w:r w:rsidR="0097763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BF77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0809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展覽申請</w:t>
            </w: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計畫書</w:t>
            </w:r>
          </w:p>
        </w:tc>
      </w:tr>
      <w:tr w:rsidR="000F027A" w:rsidRPr="000F027A" w14:paraId="3E80B9E6" w14:textId="77777777" w:rsidTr="000E0E85">
        <w:trPr>
          <w:trHeight w:val="550"/>
        </w:trPr>
        <w:tc>
          <w:tcPr>
            <w:tcW w:w="107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1BA30" w14:textId="55870046" w:rsidR="00591F0B" w:rsidRPr="000F027A" w:rsidRDefault="00591F0B" w:rsidP="00912365">
            <w:pPr>
              <w:pStyle w:val="Web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977635">
              <w:rPr>
                <w:rFonts w:ascii="標楷體" w:eastAsia="標楷體" w:hAnsi="標楷體" w:hint="eastAsia"/>
                <w:color w:val="000000" w:themeColor="text1"/>
              </w:rPr>
              <w:t>個</w:t>
            </w:r>
            <w:proofErr w:type="gramEnd"/>
            <w:r w:rsidRPr="00977635">
              <w:rPr>
                <w:rFonts w:ascii="標楷體" w:eastAsia="標楷體" w:hAnsi="標楷體" w:hint="eastAsia"/>
                <w:color w:val="000000" w:themeColor="text1"/>
              </w:rPr>
              <w:t>展</w:t>
            </w:r>
            <w:r w:rsidR="00AF5289" w:rsidRPr="00977635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977635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977635">
              <w:rPr>
                <w:rFonts w:ascii="標楷體" w:eastAsia="標楷體" w:hAnsi="標楷體" w:hint="eastAsia"/>
                <w:color w:val="000000" w:themeColor="text1"/>
              </w:rPr>
              <w:t>團體展，團體名稱</w:t>
            </w:r>
            <w:proofErr w:type="gramStart"/>
            <w:r w:rsidRPr="00977635">
              <w:rPr>
                <w:rFonts w:ascii="標楷體" w:eastAsia="標楷體" w:hAnsi="標楷體" w:hint="eastAsia"/>
                <w:color w:val="000000" w:themeColor="text1"/>
              </w:rPr>
              <w:t>＿＿＿＿＿＿＿＿＿＿＿</w:t>
            </w:r>
            <w:proofErr w:type="gramEnd"/>
            <w:r w:rsidRPr="00977635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AF5289" w:rsidRPr="00977635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Pr="00977635">
              <w:rPr>
                <w:rFonts w:ascii="標楷體" w:eastAsia="標楷體" w:hAnsi="標楷體" w:hint="eastAsia"/>
                <w:color w:val="000000" w:themeColor="text1"/>
              </w:rPr>
              <w:t>□參與展出共____人</w:t>
            </w:r>
          </w:p>
        </w:tc>
      </w:tr>
      <w:tr w:rsidR="000F027A" w:rsidRPr="000F027A" w14:paraId="593ADD55" w14:textId="77777777" w:rsidTr="000E0E85">
        <w:trPr>
          <w:trHeight w:val="558"/>
        </w:trPr>
        <w:tc>
          <w:tcPr>
            <w:tcW w:w="1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B688D23" w14:textId="77777777" w:rsidR="00591F0B" w:rsidRPr="00977635" w:rsidRDefault="00591F0B" w:rsidP="00912365">
            <w:pPr>
              <w:pStyle w:val="Web"/>
              <w:adjustRightInd w:val="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展覽名稱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4FB56BA" w14:textId="77777777" w:rsidR="00591F0B" w:rsidRPr="000F027A" w:rsidRDefault="00591F0B" w:rsidP="00912365">
            <w:pPr>
              <w:pStyle w:val="Web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2"/>
                <w:szCs w:val="28"/>
              </w:rPr>
              <w:t>（中文）</w:t>
            </w:r>
          </w:p>
        </w:tc>
      </w:tr>
      <w:tr w:rsidR="000F027A" w:rsidRPr="000F027A" w14:paraId="016C1218" w14:textId="77777777" w:rsidTr="000E0E85">
        <w:trPr>
          <w:trHeight w:val="415"/>
        </w:trPr>
        <w:tc>
          <w:tcPr>
            <w:tcW w:w="19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49F5D2" w14:textId="77777777" w:rsidR="00591F0B" w:rsidRPr="00977635" w:rsidRDefault="00591F0B" w:rsidP="00912365">
            <w:pPr>
              <w:pStyle w:val="Web"/>
              <w:adjustRightInd w:val="0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A68615E" w14:textId="77777777" w:rsidR="00591F0B" w:rsidRPr="000F027A" w:rsidRDefault="00591F0B" w:rsidP="00912365">
            <w:pPr>
              <w:pStyle w:val="Web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2"/>
                <w:szCs w:val="28"/>
              </w:rPr>
              <w:t>（英文）</w:t>
            </w:r>
          </w:p>
        </w:tc>
      </w:tr>
      <w:tr w:rsidR="000F027A" w:rsidRPr="000F027A" w14:paraId="30F25740" w14:textId="77777777" w:rsidTr="000E0E85">
        <w:trPr>
          <w:trHeight w:val="1086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3CA3D" w14:textId="77777777" w:rsidR="00AF5289" w:rsidRPr="00977635" w:rsidRDefault="00591F0B" w:rsidP="005728A6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計畫緣起</w:t>
            </w:r>
            <w:r w:rsidR="00AF5289" w:rsidRPr="00977635">
              <w:rPr>
                <w:rFonts w:ascii="標楷體" w:eastAsia="標楷體" w:hAnsi="標楷體" w:hint="eastAsia"/>
                <w:color w:val="000000" w:themeColor="text1"/>
              </w:rPr>
              <w:t>與</w:t>
            </w:r>
          </w:p>
          <w:p w14:paraId="29FEC603" w14:textId="04619953" w:rsidR="00591F0B" w:rsidRPr="00977635" w:rsidRDefault="00AF5289" w:rsidP="005728A6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創作理念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C6455" w14:textId="63DF30D7" w:rsidR="00591F0B" w:rsidRPr="00155B51" w:rsidRDefault="00AF5289" w:rsidP="00912365">
            <w:pPr>
              <w:pStyle w:val="Web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  <w:proofErr w:type="gramStart"/>
            <w:r w:rsidRPr="00155B51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（</w:t>
            </w:r>
            <w:proofErr w:type="gramEnd"/>
            <w:r w:rsidRPr="00155B51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請說明創作脈絡、展覽主題及與本館場域之關聯。）</w:t>
            </w:r>
          </w:p>
          <w:p w14:paraId="2DFF29C6" w14:textId="0B01A7CC" w:rsidR="00AF5289" w:rsidRPr="000F027A" w:rsidRDefault="00AF5289" w:rsidP="00912365">
            <w:pPr>
              <w:pStyle w:val="Web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0F027A" w:rsidRPr="000F027A" w14:paraId="13A904D8" w14:textId="77777777" w:rsidTr="000E0E85">
        <w:trPr>
          <w:trHeight w:val="284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767A0" w14:textId="77777777" w:rsidR="00AF5289" w:rsidRPr="00977635" w:rsidRDefault="00AF5289" w:rsidP="00AF5289">
            <w:pPr>
              <w:adjustRightInd w:val="0"/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期望展出</w:t>
            </w:r>
          </w:p>
          <w:p w14:paraId="08521209" w14:textId="574953F9" w:rsidR="00591F0B" w:rsidRPr="00977635" w:rsidRDefault="00AF5289" w:rsidP="00AF5289">
            <w:pPr>
              <w:adjustRightInd w:val="0"/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場地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A9CAA" w14:textId="094D79A6" w:rsidR="00591F0B" w:rsidRPr="00AF5289" w:rsidRDefault="00AF5289" w:rsidP="00912365">
            <w:pPr>
              <w:pStyle w:val="Web"/>
              <w:rPr>
                <w:rFonts w:ascii="標楷體" w:eastAsia="標楷體" w:hAnsi="標楷體"/>
                <w:color w:val="000000" w:themeColor="text1"/>
              </w:rPr>
            </w:pPr>
            <w:r w:rsidRPr="00AF5289">
              <w:rPr>
                <w:rFonts w:ascii="標楷體" w:eastAsia="標楷體" w:hAnsi="標楷體"/>
              </w:rPr>
              <w:t>□</w:t>
            </w:r>
            <w:r w:rsidRPr="00AF5289">
              <w:rPr>
                <w:rFonts w:ascii="標楷體" w:eastAsia="標楷體" w:hAnsi="標楷體" w:cs="新細明體" w:hint="eastAsia"/>
              </w:rPr>
              <w:t xml:space="preserve">滬尾礮臺　</w:t>
            </w:r>
            <w:r w:rsidR="004B1113" w:rsidRPr="00AF5289">
              <w:rPr>
                <w:rFonts w:ascii="標楷體" w:eastAsia="標楷體" w:hAnsi="標楷體"/>
              </w:rPr>
              <w:t>□</w:t>
            </w:r>
            <w:r w:rsidR="004B1113">
              <w:rPr>
                <w:rFonts w:ascii="標楷體" w:eastAsia="標楷體" w:hAnsi="標楷體" w:cs="新細明體" w:hint="eastAsia"/>
              </w:rPr>
              <w:t xml:space="preserve">前清淡水關稅務司官邸（小白宮）  </w:t>
            </w:r>
            <w:r w:rsidRPr="00AF5289">
              <w:rPr>
                <w:rFonts w:ascii="標楷體" w:eastAsia="標楷體" w:hAnsi="標楷體"/>
              </w:rPr>
              <w:t>□</w:t>
            </w:r>
            <w:r w:rsidRPr="00AF5289">
              <w:rPr>
                <w:rFonts w:ascii="標楷體" w:eastAsia="標楷體" w:hAnsi="標楷體" w:cs="新細明體" w:hint="eastAsia"/>
              </w:rPr>
              <w:t xml:space="preserve">淡水崎仔頂施家古厝　</w:t>
            </w:r>
            <w:r w:rsidR="001F0384">
              <w:rPr>
                <w:rFonts w:ascii="標楷體" w:eastAsia="標楷體" w:hAnsi="標楷體" w:cs="新細明體"/>
              </w:rPr>
              <w:br/>
            </w:r>
            <w:r w:rsidRPr="00AF5289">
              <w:rPr>
                <w:rFonts w:ascii="標楷體" w:eastAsia="標楷體" w:hAnsi="標楷體"/>
              </w:rPr>
              <w:t>□</w:t>
            </w:r>
            <w:r w:rsidRPr="00AF5289">
              <w:rPr>
                <w:rFonts w:ascii="標楷體" w:eastAsia="標楷體" w:hAnsi="標楷體" w:cs="新細明體" w:hint="eastAsia"/>
              </w:rPr>
              <w:t xml:space="preserve">淡水木下靜涯舊居　</w:t>
            </w:r>
            <w:r w:rsidRPr="00AF5289">
              <w:rPr>
                <w:rFonts w:ascii="標楷體" w:eastAsia="標楷體" w:hAnsi="標楷體"/>
              </w:rPr>
              <w:t>□</w:t>
            </w:r>
            <w:r w:rsidRPr="00AF5289">
              <w:rPr>
                <w:rFonts w:ascii="標楷體" w:eastAsia="標楷體" w:hAnsi="標楷體" w:cs="新細明體" w:hint="eastAsia"/>
              </w:rPr>
              <w:t>由本館協調</w:t>
            </w:r>
          </w:p>
        </w:tc>
      </w:tr>
      <w:tr w:rsidR="000F027A" w:rsidRPr="000F027A" w14:paraId="13BE6D71" w14:textId="77777777" w:rsidTr="000E0E85">
        <w:trPr>
          <w:trHeight w:val="394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8E490" w14:textId="5675283A" w:rsidR="00AF5289" w:rsidRPr="00977635" w:rsidRDefault="00AF5289" w:rsidP="00AF5289">
            <w:pPr>
              <w:adjustRightInd w:val="0"/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期望展出</w:t>
            </w:r>
          </w:p>
          <w:p w14:paraId="61A12559" w14:textId="29D507DE" w:rsidR="00591F0B" w:rsidRPr="00977635" w:rsidRDefault="00AF5289" w:rsidP="00AF5289">
            <w:pPr>
              <w:adjustRightInd w:val="0"/>
              <w:snapToGrid w:val="0"/>
              <w:spacing w:line="240" w:lineRule="atLeast"/>
              <w:jc w:val="distribute"/>
              <w:rPr>
                <w:rFonts w:ascii="標楷體" w:eastAsia="標楷體" w:hAnsi="標楷體"/>
                <w:strike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期間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2AFC7" w14:textId="3D94684F" w:rsidR="00591F0B" w:rsidRPr="00AF5289" w:rsidRDefault="00AF5289" w:rsidP="00912365">
            <w:pPr>
              <w:pStyle w:val="Web"/>
              <w:rPr>
                <w:rFonts w:ascii="標楷體" w:eastAsia="標楷體" w:hAnsi="標楷體"/>
                <w:color w:val="000000" w:themeColor="text1"/>
              </w:rPr>
            </w:pPr>
            <w:r w:rsidRPr="00AF5289">
              <w:rPr>
                <w:rFonts w:ascii="標楷體" w:eastAsia="標楷體" w:hAnsi="標楷體" w:cs="新細明體" w:hint="eastAsia"/>
              </w:rPr>
              <w:t>民國</w:t>
            </w:r>
            <w:r w:rsidRPr="00AF5289">
              <w:rPr>
                <w:rFonts w:ascii="標楷體" w:eastAsia="標楷體" w:hAnsi="標楷體"/>
              </w:rPr>
              <w:t>116</w:t>
            </w:r>
            <w:r w:rsidRPr="00AF5289">
              <w:rPr>
                <w:rFonts w:ascii="標楷體" w:eastAsia="標楷體" w:hAnsi="標楷體" w:cs="新細明體" w:hint="eastAsia"/>
              </w:rPr>
              <w:t>年</w:t>
            </w:r>
            <w:proofErr w:type="gramStart"/>
            <w:r w:rsidRPr="00AF5289">
              <w:rPr>
                <w:rFonts w:ascii="標楷體" w:eastAsia="標楷體" w:hAnsi="標楷體" w:cs="新細明體" w:hint="eastAsia"/>
              </w:rPr>
              <w:t>＿＿</w:t>
            </w:r>
            <w:proofErr w:type="gramEnd"/>
            <w:r w:rsidRPr="00AF5289">
              <w:rPr>
                <w:rFonts w:ascii="標楷體" w:eastAsia="標楷體" w:hAnsi="標楷體" w:cs="新細明體" w:hint="eastAsia"/>
              </w:rPr>
              <w:t>月至</w:t>
            </w:r>
            <w:proofErr w:type="gramStart"/>
            <w:r w:rsidRPr="00AF5289">
              <w:rPr>
                <w:rFonts w:ascii="標楷體" w:eastAsia="標楷體" w:hAnsi="標楷體" w:cs="新細明體" w:hint="eastAsia"/>
              </w:rPr>
              <w:t>＿＿</w:t>
            </w:r>
            <w:proofErr w:type="gramEnd"/>
            <w:r w:rsidRPr="00AF5289">
              <w:rPr>
                <w:rFonts w:ascii="標楷體" w:eastAsia="標楷體" w:hAnsi="標楷體" w:cs="新細明體" w:hint="eastAsia"/>
              </w:rPr>
              <w:t>月（實際檔期由本館核定安排）</w:t>
            </w:r>
          </w:p>
        </w:tc>
      </w:tr>
      <w:tr w:rsidR="000F027A" w:rsidRPr="000F027A" w14:paraId="72E0C1B2" w14:textId="77777777" w:rsidTr="00BF77EB">
        <w:trPr>
          <w:trHeight w:val="1704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02DB578" w14:textId="77777777" w:rsidR="00AF5289" w:rsidRPr="00977635" w:rsidRDefault="00AF5289" w:rsidP="00AF5289">
            <w:pPr>
              <w:pStyle w:val="Web"/>
              <w:spacing w:before="0" w:beforeAutospacing="0" w:after="0" w:afterAutospacing="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展覽簡介</w:t>
            </w:r>
          </w:p>
          <w:p w14:paraId="452CB8DF" w14:textId="423AF3DE" w:rsidR="00591F0B" w:rsidRPr="00977635" w:rsidRDefault="00591F0B" w:rsidP="00912365">
            <w:pPr>
              <w:adjustRightInd w:val="0"/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28C3F84" w14:textId="77777777" w:rsidR="00591F0B" w:rsidRPr="000E6616" w:rsidRDefault="00AF5289" w:rsidP="00AF5289">
            <w:pPr>
              <w:pStyle w:val="Web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（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供本館宣傳使用，請以</w:t>
            </w:r>
            <w:r w:rsidRPr="000E6616"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  <w:t>300</w:t>
            </w:r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至</w:t>
            </w:r>
            <w:r w:rsidRPr="000E6616"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  <w:t>600</w:t>
            </w:r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字說明展覽內容、特色及觀眾可理解之重點。）</w:t>
            </w:r>
          </w:p>
          <w:p w14:paraId="5FBD0E77" w14:textId="7514ADF4" w:rsidR="00AF5289" w:rsidRPr="000E6616" w:rsidRDefault="00AF5289" w:rsidP="00AF5289">
            <w:pPr>
              <w:pStyle w:val="Web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</w:tc>
      </w:tr>
      <w:tr w:rsidR="000F027A" w:rsidRPr="000F027A" w14:paraId="2239F793" w14:textId="77777777" w:rsidTr="00AF5289">
        <w:trPr>
          <w:trHeight w:val="843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9DAF500" w14:textId="104E5ACF" w:rsidR="00591F0B" w:rsidRPr="00977635" w:rsidRDefault="00977635" w:rsidP="00912365">
            <w:pPr>
              <w:pStyle w:val="Web"/>
              <w:spacing w:before="0" w:beforeAutospacing="0" w:after="0" w:afterAutospacing="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展出內容與特色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C2301" w14:textId="68A8185D" w:rsidR="00977635" w:rsidRPr="000E6616" w:rsidRDefault="00977635" w:rsidP="00977635">
            <w:pPr>
              <w:pStyle w:val="Web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（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請說明作品系列、媒材、數量、展示方式及展覽特色。）</w:t>
            </w:r>
          </w:p>
          <w:p w14:paraId="5FF5EBB2" w14:textId="03B87FAF" w:rsidR="00591F0B" w:rsidRPr="000E6616" w:rsidRDefault="00591F0B" w:rsidP="0091236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  <w:p w14:paraId="15BA2C16" w14:textId="77777777" w:rsidR="0025301B" w:rsidRPr="000E6616" w:rsidRDefault="0025301B" w:rsidP="0091236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</w:tc>
      </w:tr>
      <w:tr w:rsidR="000F027A" w:rsidRPr="000F027A" w14:paraId="64EF0F15" w14:textId="77777777" w:rsidTr="00BF77EB">
        <w:trPr>
          <w:trHeight w:val="2071"/>
        </w:trPr>
        <w:tc>
          <w:tcPr>
            <w:tcW w:w="1943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DB82FE" w14:textId="7DD6CCA3" w:rsidR="00591F0B" w:rsidRPr="00977635" w:rsidRDefault="00977635" w:rsidP="00912365">
            <w:pPr>
              <w:pStyle w:val="Web"/>
              <w:spacing w:before="0" w:beforeAutospacing="0" w:after="0" w:afterAutospacing="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cs="新細明體" w:hint="eastAsia"/>
              </w:rPr>
              <w:t>場地布置構想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D13C8" w14:textId="51CB2A33" w:rsidR="00591F0B" w:rsidRPr="000E6616" w:rsidRDefault="00977635" w:rsidP="0091236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（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請說明作品配置、展具、照明、動線、用電及特殊需求；大型或裝置作品請另附配置圖。）</w:t>
            </w:r>
          </w:p>
          <w:p w14:paraId="1FF36A68" w14:textId="79DF749C" w:rsidR="00977635" w:rsidRPr="000E6616" w:rsidRDefault="00977635" w:rsidP="00977635">
            <w:pPr>
              <w:pStyle w:val="Web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  <w:p w14:paraId="062C9A67" w14:textId="77777777" w:rsidR="00591F0B" w:rsidRPr="000E6616" w:rsidRDefault="00591F0B" w:rsidP="0091236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  <w:p w14:paraId="50804BF6" w14:textId="77777777" w:rsidR="00BB27CE" w:rsidRPr="000E6616" w:rsidRDefault="00BB27CE" w:rsidP="0091236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</w:tc>
      </w:tr>
      <w:tr w:rsidR="000F027A" w:rsidRPr="000F027A" w14:paraId="1E31F17A" w14:textId="77777777" w:rsidTr="00BF77EB">
        <w:trPr>
          <w:trHeight w:val="1140"/>
        </w:trPr>
        <w:tc>
          <w:tcPr>
            <w:tcW w:w="19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275FD" w14:textId="7FC55484" w:rsidR="00591F0B" w:rsidRPr="00977635" w:rsidRDefault="00977635" w:rsidP="00912365">
            <w:pPr>
              <w:pStyle w:val="Web"/>
              <w:spacing w:before="0" w:beforeAutospacing="0" w:after="0" w:afterAutospacing="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系列活動規劃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B2451" w14:textId="4B0E71D7" w:rsidR="00977635" w:rsidRPr="000E6616" w:rsidRDefault="00977635" w:rsidP="0097763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（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如導</w:t>
            </w: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覽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、講座、工作坊、教育推廣、開幕或茶會等；</w:t>
            </w: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請列明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預計時間、人數及需求。）</w:t>
            </w:r>
          </w:p>
          <w:p w14:paraId="2FD875F4" w14:textId="77777777" w:rsidR="0025301B" w:rsidRPr="000E6616" w:rsidRDefault="0025301B" w:rsidP="0097763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</w:p>
        </w:tc>
      </w:tr>
      <w:tr w:rsidR="000F027A" w:rsidRPr="000F027A" w14:paraId="51597C27" w14:textId="77777777" w:rsidTr="004B1113">
        <w:trPr>
          <w:trHeight w:val="420"/>
        </w:trPr>
        <w:tc>
          <w:tcPr>
            <w:tcW w:w="19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8FD4C" w14:textId="48E016F0" w:rsidR="009F7EDC" w:rsidRPr="00977635" w:rsidRDefault="00BB27CE" w:rsidP="00977635">
            <w:pPr>
              <w:pStyle w:val="Web"/>
              <w:spacing w:before="0" w:beforeAutospacing="0" w:after="0" w:afterAutospacing="0" w:line="4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顧展</w:t>
            </w:r>
            <w:r w:rsidR="00977635">
              <w:rPr>
                <w:rFonts w:ascii="標楷體" w:eastAsia="標楷體" w:hAnsi="標楷體" w:hint="eastAsia"/>
                <w:color w:val="000000" w:themeColor="text1"/>
              </w:rPr>
              <w:t>與維護人力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A3895" w14:textId="08F42B32" w:rsidR="00BB27CE" w:rsidRPr="00977635" w:rsidRDefault="00977635" w:rsidP="00BB27C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  <w:kern w:val="0"/>
              </w:rPr>
              <w:t>展覽期間預計安排顧展或聯絡人員</w:t>
            </w:r>
            <w:proofErr w:type="gramStart"/>
            <w:r w:rsidRPr="00977635">
              <w:rPr>
                <w:rFonts w:ascii="標楷體" w:eastAsia="標楷體" w:hAnsi="標楷體" w:hint="eastAsia"/>
                <w:color w:val="000000" w:themeColor="text1"/>
                <w:kern w:val="0"/>
              </w:rPr>
              <w:t>＿＿</w:t>
            </w:r>
            <w:proofErr w:type="gramEnd"/>
            <w:r w:rsidRPr="00977635">
              <w:rPr>
                <w:rFonts w:ascii="標楷體" w:eastAsia="標楷體" w:hAnsi="標楷體" w:hint="eastAsia"/>
                <w:color w:val="000000" w:themeColor="text1"/>
                <w:kern w:val="0"/>
              </w:rPr>
              <w:t>人，負責展品維護、觀眾諮詢及現場聯繫。</w:t>
            </w:r>
          </w:p>
        </w:tc>
      </w:tr>
      <w:tr w:rsidR="000F027A" w:rsidRPr="000F027A" w14:paraId="38F18F08" w14:textId="77777777" w:rsidTr="00BF77EB">
        <w:trPr>
          <w:trHeight w:val="1055"/>
        </w:trPr>
        <w:tc>
          <w:tcPr>
            <w:tcW w:w="19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CBDB4" w14:textId="0FED0417" w:rsidR="0025301B" w:rsidRPr="00977635" w:rsidRDefault="00977635" w:rsidP="00BB27CE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行銷宣傳規劃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92CB2" w14:textId="662472EA" w:rsidR="00977635" w:rsidRPr="000E6616" w:rsidRDefault="00977635" w:rsidP="0097763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E5B8B7" w:themeColor="accent2" w:themeTint="66"/>
                <w:sz w:val="20"/>
                <w:szCs w:val="20"/>
              </w:rPr>
            </w:pPr>
            <w:proofErr w:type="gramStart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（</w:t>
            </w:r>
            <w:proofErr w:type="gramEnd"/>
            <w:r w:rsidRPr="000E6616">
              <w:rPr>
                <w:rFonts w:ascii="標楷體" w:eastAsia="標楷體" w:hAnsi="標楷體" w:hint="eastAsia"/>
                <w:color w:val="E5B8B7" w:themeColor="accent2" w:themeTint="66"/>
                <w:sz w:val="20"/>
                <w:szCs w:val="20"/>
              </w:rPr>
              <w:t>請簡述預計宣傳管道、社群操作、邀請對象及文宣需求。）</w:t>
            </w:r>
          </w:p>
          <w:p w14:paraId="46E137E7" w14:textId="77777777" w:rsidR="00977635" w:rsidRPr="00977635" w:rsidRDefault="00977635" w:rsidP="0097763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C0504D" w:themeColor="accent2"/>
                <w:sz w:val="20"/>
                <w:szCs w:val="20"/>
              </w:rPr>
            </w:pPr>
          </w:p>
          <w:p w14:paraId="2B06A4EB" w14:textId="24558F52" w:rsidR="00BB27CE" w:rsidRPr="000F027A" w:rsidRDefault="00BB27CE" w:rsidP="00BB27C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0F027A" w:rsidRPr="000F027A" w14:paraId="1F3CE9A3" w14:textId="77777777" w:rsidTr="000E0E85">
        <w:trPr>
          <w:trHeight w:val="479"/>
        </w:trPr>
        <w:tc>
          <w:tcPr>
            <w:tcW w:w="19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90092" w14:textId="6003D6DF" w:rsidR="00591F0B" w:rsidRPr="00977635" w:rsidRDefault="00977635" w:rsidP="00912365">
            <w:pPr>
              <w:pStyle w:val="Web"/>
              <w:spacing w:before="0" w:beforeAutospacing="0" w:after="0" w:afterAutospacing="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977635">
              <w:rPr>
                <w:rFonts w:ascii="標楷體" w:eastAsia="標楷體" w:hAnsi="標楷體" w:hint="eastAsia"/>
                <w:color w:val="000000" w:themeColor="text1"/>
              </w:rPr>
              <w:t>是否獲其他補助</w:t>
            </w:r>
          </w:p>
        </w:tc>
        <w:tc>
          <w:tcPr>
            <w:tcW w:w="8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7B2A3" w14:textId="444D1F41" w:rsidR="00591F0B" w:rsidRPr="00977635" w:rsidRDefault="00977635" w:rsidP="00912365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77635">
              <w:rPr>
                <w:rFonts w:ascii="標楷體" w:eastAsia="標楷體" w:hAnsi="標楷體" w:hint="eastAsia"/>
                <w:color w:val="000000" w:themeColor="text1"/>
              </w:rPr>
              <w:t>□否</w:t>
            </w:r>
            <w:proofErr w:type="gramEnd"/>
            <w:r w:rsidRPr="00977635">
              <w:rPr>
                <w:rFonts w:ascii="標楷體" w:eastAsia="標楷體" w:hAnsi="標楷體" w:hint="eastAsia"/>
                <w:color w:val="000000" w:themeColor="text1"/>
              </w:rPr>
              <w:t xml:space="preserve">　□是，補助單位：</w:t>
            </w:r>
            <w:proofErr w:type="gramStart"/>
            <w:r w:rsidRPr="00977635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proofErr w:type="gramEnd"/>
            <w:r w:rsidRPr="00977635">
              <w:rPr>
                <w:rFonts w:ascii="標楷體" w:eastAsia="標楷體" w:hAnsi="標楷體" w:hint="eastAsia"/>
                <w:color w:val="000000" w:themeColor="text1"/>
              </w:rPr>
              <w:t>補助計畫名稱：</w:t>
            </w:r>
            <w:proofErr w:type="gramStart"/>
            <w:r w:rsidRPr="00977635">
              <w:rPr>
                <w:rFonts w:ascii="標楷體" w:eastAsia="標楷體" w:hAnsi="標楷體" w:hint="eastAsia"/>
                <w:color w:val="000000" w:themeColor="text1"/>
              </w:rPr>
              <w:t>＿＿＿＿＿＿</w:t>
            </w:r>
            <w:proofErr w:type="gramEnd"/>
          </w:p>
        </w:tc>
      </w:tr>
    </w:tbl>
    <w:p w14:paraId="3E5CE671" w14:textId="3DA9970B" w:rsidR="000E0E85" w:rsidRPr="000E0E85" w:rsidRDefault="000E0E85" w:rsidP="000E0E85">
      <w:pPr>
        <w:tabs>
          <w:tab w:val="left" w:pos="202"/>
        </w:tabs>
        <w:autoSpaceDE w:val="0"/>
        <w:autoSpaceDN w:val="0"/>
        <w:adjustRightInd w:val="0"/>
        <w:spacing w:line="400" w:lineRule="exact"/>
        <w:ind w:leftChars="-472" w:left="-567" w:rightChars="-236" w:right="-566" w:hangingChars="283" w:hanging="566"/>
        <w:rPr>
          <w:rFonts w:ascii="標楷體" w:eastAsia="標楷體" w:hAnsi="標楷體" w:cs="DFKaiShu-SB-Estd-BF"/>
          <w:color w:val="FF0000"/>
          <w:kern w:val="0"/>
          <w:sz w:val="20"/>
          <w:szCs w:val="20"/>
        </w:rPr>
      </w:pPr>
      <w:r w:rsidRPr="000E0E85">
        <w:rPr>
          <w:rFonts w:ascii="標楷體" w:eastAsia="標楷體" w:hAnsi="標楷體" w:cs="DFKaiShu-SB-Estd-BF"/>
          <w:color w:val="FF0000"/>
          <w:kern w:val="0"/>
          <w:sz w:val="20"/>
          <w:szCs w:val="20"/>
        </w:rPr>
        <w:tab/>
      </w:r>
      <w:r w:rsidRPr="000E0E85">
        <w:rPr>
          <w:rFonts w:ascii="標楷體" w:eastAsia="標楷體" w:hAnsi="標楷體" w:cs="DFKaiShu-SB-Estd-BF" w:hint="eastAsia"/>
          <w:color w:val="FF0000"/>
          <w:kern w:val="0"/>
          <w:sz w:val="20"/>
          <w:szCs w:val="20"/>
        </w:rPr>
        <w:t>※前</w:t>
      </w:r>
      <w:proofErr w:type="gramStart"/>
      <w:r w:rsidRPr="000E0E85">
        <w:rPr>
          <w:rFonts w:ascii="標楷體" w:eastAsia="標楷體" w:hAnsi="標楷體" w:cs="DFKaiShu-SB-Estd-BF" w:hint="eastAsia"/>
          <w:color w:val="FF0000"/>
          <w:kern w:val="0"/>
          <w:sz w:val="20"/>
          <w:szCs w:val="20"/>
        </w:rPr>
        <w:t>清淡水關稅務司</w:t>
      </w:r>
      <w:proofErr w:type="gramEnd"/>
      <w:r w:rsidRPr="000E0E85">
        <w:rPr>
          <w:rFonts w:ascii="標楷體" w:eastAsia="標楷體" w:hAnsi="標楷體" w:cs="DFKaiShu-SB-Estd-BF" w:hint="eastAsia"/>
          <w:color w:val="FF0000"/>
          <w:kern w:val="0"/>
          <w:sz w:val="20"/>
          <w:szCs w:val="20"/>
        </w:rPr>
        <w:t>官邸（小白宮）F展區目前辦理修繕作業，實際開放時間及使用範圍，將視修繕進度、驗收結果及場地安全評估情形而定。如未能依期開放，</w:t>
      </w:r>
      <w:proofErr w:type="gramStart"/>
      <w:r w:rsidRPr="000E0E85">
        <w:rPr>
          <w:rFonts w:ascii="標楷體" w:eastAsia="標楷體" w:hAnsi="標楷體" w:cs="DFKaiShu-SB-Estd-BF" w:hint="eastAsia"/>
          <w:color w:val="FF0000"/>
          <w:kern w:val="0"/>
          <w:sz w:val="20"/>
          <w:szCs w:val="20"/>
        </w:rPr>
        <w:t>本館得視</w:t>
      </w:r>
      <w:proofErr w:type="gramEnd"/>
      <w:r w:rsidRPr="000E0E85">
        <w:rPr>
          <w:rFonts w:ascii="標楷體" w:eastAsia="標楷體" w:hAnsi="標楷體" w:cs="DFKaiShu-SB-Estd-BF" w:hint="eastAsia"/>
          <w:color w:val="FF0000"/>
          <w:kern w:val="0"/>
          <w:sz w:val="20"/>
          <w:szCs w:val="20"/>
        </w:rPr>
        <w:t>實際情況協調調整展覽場地或檔期。</w:t>
      </w:r>
    </w:p>
    <w:p w14:paraId="2C90FBC5" w14:textId="164DB672" w:rsidR="00591F0B" w:rsidRDefault="00591F0B" w:rsidP="00D55041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0E0E85">
        <w:rPr>
          <w:rFonts w:ascii="標楷體" w:eastAsia="標楷體" w:hAnsi="標楷體" w:cs="DFKaiShu-SB-Estd-BF"/>
          <w:sz w:val="28"/>
          <w:szCs w:val="28"/>
        </w:rPr>
        <w:br w:type="page"/>
      </w: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【表五】</w:t>
      </w:r>
    </w:p>
    <w:p w14:paraId="55F57617" w14:textId="77777777" w:rsidR="00236661" w:rsidRDefault="00236661" w:rsidP="002366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256E6808" w14:textId="3166F5EE" w:rsidR="00A61792" w:rsidRPr="000F027A" w:rsidRDefault="00236661" w:rsidP="00236661">
      <w:pPr>
        <w:autoSpaceDE w:val="0"/>
        <w:autoSpaceDN w:val="0"/>
        <w:adjustRightInd w:val="0"/>
        <w:spacing w:line="400" w:lineRule="exact"/>
        <w:ind w:leftChars="-236" w:left="-566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236661"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  <w:t>本表供團體展填寫，請依實際參與展出者順序編列。</w:t>
      </w:r>
    </w:p>
    <w:tbl>
      <w:tblPr>
        <w:tblW w:w="10763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2824"/>
        <w:gridCol w:w="3318"/>
        <w:gridCol w:w="3218"/>
      </w:tblGrid>
      <w:tr w:rsidR="000F027A" w:rsidRPr="000F027A" w14:paraId="339C9C79" w14:textId="77777777" w:rsidTr="00C24E5F">
        <w:tc>
          <w:tcPr>
            <w:tcW w:w="107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</w:tcPr>
          <w:p w14:paraId="51177468" w14:textId="748FBE79" w:rsidR="00591F0B" w:rsidRPr="000F027A" w:rsidRDefault="00591F0B" w:rsidP="00D55041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新北市立淡水古蹟博物館</w:t>
            </w:r>
            <w:r w:rsidR="000809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展覽申請</w:t>
            </w:r>
          </w:p>
          <w:p w14:paraId="0BD98A55" w14:textId="77777777" w:rsidR="00591F0B" w:rsidRPr="000F027A" w:rsidRDefault="00591F0B" w:rsidP="00D55041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F02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團體展名冊</w:t>
            </w:r>
          </w:p>
        </w:tc>
      </w:tr>
      <w:tr w:rsidR="00A61792" w:rsidRPr="000F027A" w14:paraId="1C7A0E80" w14:textId="28A2BFAE" w:rsidTr="00C24E5F">
        <w:trPr>
          <w:trHeight w:val="363"/>
        </w:trPr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72F85A40" w14:textId="77777777" w:rsidR="00A61792" w:rsidRPr="00C24E5F" w:rsidRDefault="00A61792" w:rsidP="00D55041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4E5F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28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3CAB36F2" w14:textId="77777777" w:rsidR="00A61792" w:rsidRPr="00C24E5F" w:rsidRDefault="00A61792" w:rsidP="00D55041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4E5F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3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9781" w14:textId="0DADACD2" w:rsidR="00A61792" w:rsidRPr="00C24E5F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4E5F">
              <w:rPr>
                <w:rFonts w:ascii="標楷體" w:eastAsia="標楷體" w:hAnsi="標楷體" w:hint="eastAsia"/>
                <w:color w:val="000000" w:themeColor="text1"/>
              </w:rPr>
              <w:t>聯絡方式</w:t>
            </w:r>
          </w:p>
        </w:tc>
        <w:tc>
          <w:tcPr>
            <w:tcW w:w="321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14:paraId="06A043C4" w14:textId="32508D38" w:rsidR="00A61792" w:rsidRPr="00C24E5F" w:rsidRDefault="00A61792" w:rsidP="00D55041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24E5F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A61792" w:rsidRPr="000F027A" w14:paraId="1F287304" w14:textId="77777777" w:rsidTr="00A61792">
        <w:trPr>
          <w:trHeight w:val="426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EBAAEC1" w14:textId="77777777" w:rsidR="00A61792" w:rsidRPr="000F027A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ACEDCC9" w14:textId="77777777" w:rsidR="00A61792" w:rsidRPr="000F027A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5CF8C71C" w14:textId="77777777" w:rsidR="00A61792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EFB70EF" w14:textId="77777777" w:rsidR="00A61792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:rsidRPr="000F027A" w14:paraId="5AB1525B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2085506" w14:textId="77777777" w:rsidR="00A61792" w:rsidRPr="000F027A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4B28CF0" w14:textId="77777777" w:rsidR="00A61792" w:rsidRPr="000F027A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30D5B126" w14:textId="77777777" w:rsidR="00A61792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0F9D01B" w14:textId="77777777" w:rsidR="00A61792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:rsidRPr="000F027A" w14:paraId="48DAEA81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834EC" w14:textId="77777777" w:rsidR="00A61792" w:rsidRPr="000F027A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33221" w14:textId="77777777" w:rsidR="00A61792" w:rsidRPr="000F027A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256E126" w14:textId="77777777" w:rsidR="00A61792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A083B62" w14:textId="77777777" w:rsidR="00A61792" w:rsidRDefault="00A61792" w:rsidP="00D55041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77D8B021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E0A89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6E2B8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034621F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4A4F85B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555EE3CB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9DA19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0D183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9528607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DEC82B3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4846015D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5C9A0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4C1A9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F26559F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AF9DD1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744B74B6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F2D98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4EDC6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FD27854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85F1F94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5C9FFA7E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96561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2E613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812458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45C1BB7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4019E499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9AAC4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8BF67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03D38D9E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5EC94EB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246C07D5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3A3BD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D618D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BE43A89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DA66B37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333CAFEB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52AC1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606AE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56B0F82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73EE750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7D246250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5ABA1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6107D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BB34C72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888A4BB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00346035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C82BB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040E2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6160F2A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750C222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6AD4FE1B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B7A29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A7DD7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46A8E94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6EC85C6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0E08FB79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53159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2C73A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801AFC6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3C0FF25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0A71AE89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3F9F2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87A19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2A311256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992D75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5FBC5478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166C1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FE1AA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A5111A6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31ECD71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1792" w14:paraId="0F1135F5" w14:textId="77777777" w:rsidTr="00A61792">
        <w:trPr>
          <w:trHeight w:val="401"/>
        </w:trPr>
        <w:tc>
          <w:tcPr>
            <w:tcW w:w="14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1796D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C31C5" w14:textId="77777777" w:rsidR="00A61792" w:rsidRPr="000F027A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92E5756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1D9795A" w14:textId="77777777" w:rsidR="00A61792" w:rsidRDefault="00A61792" w:rsidP="00570039">
            <w:pPr>
              <w:pStyle w:val="Web"/>
              <w:spacing w:before="0" w:after="0"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05A8688F" w14:textId="20C00ACA" w:rsidR="00591F0B" w:rsidRDefault="00591F0B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026AA7D3" w14:textId="50B50538" w:rsidR="00D55041" w:rsidRDefault="00D55041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46DE3AEF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3196E956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71D4E105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60A8F330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5AF7BDF8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3FCE7381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0CDCD561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0B06D943" w14:textId="77777777" w:rsidR="00A61792" w:rsidRDefault="00A61792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1676ED83" w14:textId="77777777" w:rsidR="00197C0F" w:rsidRPr="000F027A" w:rsidRDefault="00197C0F" w:rsidP="00D5504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28BFEBAD" w14:textId="77777777" w:rsidR="001A618F" w:rsidRPr="000F027A" w:rsidRDefault="001A618F" w:rsidP="001A618F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【表六】</w:t>
      </w:r>
    </w:p>
    <w:p w14:paraId="65C10863" w14:textId="77777777" w:rsidR="001A618F" w:rsidRPr="000F027A" w:rsidRDefault="001A618F" w:rsidP="001A618F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396BB52D" w14:textId="7AAD3D58" w:rsidR="001A618F" w:rsidRPr="00C24E5F" w:rsidRDefault="001A618F" w:rsidP="001A618F">
      <w:pPr>
        <w:autoSpaceDE w:val="0"/>
        <w:autoSpaceDN w:val="0"/>
        <w:adjustRightInd w:val="0"/>
        <w:spacing w:line="460" w:lineRule="exact"/>
        <w:jc w:val="center"/>
        <w:rPr>
          <w:rFonts w:ascii="新細明體" w:eastAsia="標楷體" w:hAnsi="新細明體"/>
          <w:b/>
          <w:color w:val="000000" w:themeColor="text1"/>
          <w:sz w:val="40"/>
          <w:szCs w:val="40"/>
        </w:rPr>
      </w:pPr>
      <w:r w:rsidRPr="00C24E5F">
        <w:rPr>
          <w:rFonts w:ascii="新細明體" w:eastAsia="標楷體" w:hAnsi="新細明體" w:hint="eastAsia"/>
          <w:b/>
          <w:color w:val="000000" w:themeColor="text1"/>
          <w:sz w:val="40"/>
          <w:szCs w:val="40"/>
        </w:rPr>
        <w:t>新北市立淡水古蹟博物館</w:t>
      </w:r>
      <w:r w:rsidR="0008090D" w:rsidRPr="00C24E5F">
        <w:rPr>
          <w:rFonts w:ascii="新細明體" w:eastAsia="標楷體" w:hAnsi="新細明體" w:hint="eastAsia"/>
          <w:b/>
          <w:color w:val="000000" w:themeColor="text1"/>
          <w:sz w:val="40"/>
          <w:szCs w:val="40"/>
        </w:rPr>
        <w:t>展覽申請</w:t>
      </w:r>
    </w:p>
    <w:p w14:paraId="741258CF" w14:textId="77777777" w:rsidR="001A618F" w:rsidRPr="00C24E5F" w:rsidRDefault="001A618F" w:rsidP="001A618F">
      <w:pPr>
        <w:autoSpaceDE w:val="0"/>
        <w:autoSpaceDN w:val="0"/>
        <w:adjustRightInd w:val="0"/>
        <w:spacing w:line="460" w:lineRule="exact"/>
        <w:jc w:val="center"/>
        <w:rPr>
          <w:rFonts w:ascii="新細明體" w:eastAsia="標楷體" w:hAnsi="新細明體"/>
          <w:b/>
          <w:color w:val="000000" w:themeColor="text1"/>
          <w:sz w:val="40"/>
          <w:szCs w:val="40"/>
        </w:rPr>
      </w:pPr>
      <w:r w:rsidRPr="00C24E5F">
        <w:rPr>
          <w:rFonts w:ascii="新細明體" w:eastAsia="標楷體" w:hAnsi="新細明體" w:hint="eastAsia"/>
          <w:b/>
          <w:color w:val="000000" w:themeColor="text1"/>
          <w:sz w:val="40"/>
          <w:szCs w:val="40"/>
        </w:rPr>
        <w:t>放棄展覽切結書</w:t>
      </w:r>
    </w:p>
    <w:p w14:paraId="7EE5F8C1" w14:textId="77777777" w:rsidR="001A618F" w:rsidRPr="000F027A" w:rsidRDefault="001A618F" w:rsidP="001A618F">
      <w:pPr>
        <w:ind w:firstLineChars="200" w:firstLine="721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5784F22F" w14:textId="2D6FA2D5" w:rsidR="001A618F" w:rsidRPr="00C24E5F" w:rsidRDefault="001A618F" w:rsidP="00197C0F">
      <w:pPr>
        <w:tabs>
          <w:tab w:val="left" w:pos="8505"/>
        </w:tabs>
        <w:ind w:leftChars="295" w:left="708" w:rightChars="235" w:right="564" w:firstLineChars="3" w:firstLine="1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C24E5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ED4CF5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本人／本單位日前參與新北市立淡水古蹟博物館展覽申請並獲審查通過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，惟</w:t>
      </w:r>
      <w:r w:rsidR="00ED4CF5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因__________________</w:t>
      </w:r>
      <w:r w:rsidR="00C24E5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___________</w:t>
      </w:r>
      <w:r w:rsidR="00ED4CF5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_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197C0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無法依原核定檔期辦理展覽，</w:t>
      </w:r>
      <w:proofErr w:type="gramStart"/>
      <w:r w:rsidR="00197C0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爰</w:t>
      </w:r>
      <w:proofErr w:type="gramEnd"/>
      <w:r w:rsidR="00197C0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放棄本次展覽資格。本人／本單位已知悉相關展覽申請規定，並願配合本館後續行政作業。</w:t>
      </w:r>
    </w:p>
    <w:p w14:paraId="224BC879" w14:textId="77777777" w:rsidR="001A618F" w:rsidRPr="00C24E5F" w:rsidRDefault="001A618F" w:rsidP="001A618F">
      <w:pPr>
        <w:ind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05683CD" w14:textId="77777777" w:rsidR="001A618F" w:rsidRPr="00C24E5F" w:rsidRDefault="001A618F" w:rsidP="001A618F">
      <w:pPr>
        <w:ind w:firstLineChars="200" w:firstLine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此致</w:t>
      </w:r>
    </w:p>
    <w:p w14:paraId="220B3201" w14:textId="77777777" w:rsidR="001A618F" w:rsidRPr="00C24E5F" w:rsidRDefault="001A618F" w:rsidP="001A618F">
      <w:pPr>
        <w:ind w:left="755" w:hangingChars="236" w:hanging="755"/>
        <w:rPr>
          <w:rFonts w:ascii="標楷體" w:eastAsia="標楷體" w:hAnsi="標楷體"/>
          <w:color w:val="000000" w:themeColor="text1"/>
          <w:sz w:val="32"/>
          <w:szCs w:val="32"/>
        </w:rPr>
      </w:pP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新北市立淡水古蹟博物館</w:t>
      </w:r>
    </w:p>
    <w:p w14:paraId="228A24BC" w14:textId="77777777" w:rsidR="001A618F" w:rsidRPr="000F027A" w:rsidRDefault="001A618F" w:rsidP="001A618F">
      <w:pPr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28B00801" w14:textId="77777777" w:rsidR="001A618F" w:rsidRPr="000F027A" w:rsidRDefault="001A618F" w:rsidP="001A618F">
      <w:pPr>
        <w:ind w:right="1440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042FE1B0" w14:textId="1AB41130" w:rsidR="001A618F" w:rsidRPr="00C24E5F" w:rsidRDefault="001A618F" w:rsidP="00E056DC">
      <w:pPr>
        <w:ind w:leftChars="177" w:left="425" w:right="1022" w:firstLineChars="855" w:firstLine="2736"/>
        <w:rPr>
          <w:rFonts w:ascii="標楷體" w:eastAsia="標楷體" w:hAnsi="標楷體"/>
          <w:color w:val="000000" w:themeColor="text1"/>
          <w:sz w:val="32"/>
          <w:szCs w:val="32"/>
        </w:rPr>
      </w:pPr>
      <w:proofErr w:type="gramStart"/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立書人</w:t>
      </w:r>
      <w:proofErr w:type="gramEnd"/>
      <w:r w:rsidR="00E056DC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______</w:t>
      </w:r>
      <w:r w:rsidR="00563176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_____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______</w:t>
      </w:r>
      <w:r w:rsidR="00295094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（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簽名</w:t>
      </w:r>
      <w:r w:rsidR="00295094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</w:p>
    <w:p w14:paraId="61C17091" w14:textId="45B93A3D" w:rsidR="00197C0F" w:rsidRPr="00C24E5F" w:rsidRDefault="00197C0F" w:rsidP="00D570D3">
      <w:pPr>
        <w:ind w:right="1022" w:firstLineChars="97" w:firstLine="310"/>
        <w:rPr>
          <w:rFonts w:ascii="標楷體" w:eastAsia="標楷體" w:hAnsi="標楷體"/>
          <w:color w:val="000000" w:themeColor="text1"/>
          <w:sz w:val="32"/>
          <w:szCs w:val="32"/>
        </w:rPr>
      </w:pP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      </w:t>
      </w:r>
      <w:r w:rsid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  <w:r w:rsidR="0017059B">
        <w:rPr>
          <w:rFonts w:ascii="標楷體" w:eastAsia="標楷體" w:hAnsi="標楷體" w:hint="eastAsia"/>
          <w:color w:val="000000" w:themeColor="text1"/>
          <w:sz w:val="32"/>
          <w:szCs w:val="32"/>
        </w:rPr>
        <w:t>聯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絡電話</w:t>
      </w:r>
      <w:r w:rsidR="00E056DC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_______________</w:t>
      </w:r>
    </w:p>
    <w:p w14:paraId="3BF1CFD0" w14:textId="7A325F57" w:rsidR="001A618F" w:rsidRPr="00C24E5F" w:rsidRDefault="00C24E5F" w:rsidP="00E056DC">
      <w:pPr>
        <w:autoSpaceDE w:val="0"/>
        <w:autoSpaceDN w:val="0"/>
        <w:adjustRightInd w:val="0"/>
        <w:spacing w:line="460" w:lineRule="exact"/>
        <w:ind w:left="2835" w:firstLineChars="10" w:firstLine="32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1A618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日期</w:t>
      </w:r>
      <w:r w:rsidR="00E056DC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  <w:r w:rsidR="001A618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　</w:t>
      </w:r>
      <w:r w:rsidR="00563176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1A618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年　　</w:t>
      </w:r>
      <w:r w:rsidR="00563176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</w:t>
      </w:r>
      <w:r w:rsidR="001A618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月　</w:t>
      </w:r>
      <w:r w:rsidR="00563176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1A618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="00563176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1A618F" w:rsidRPr="00C24E5F">
        <w:rPr>
          <w:rFonts w:ascii="標楷體" w:eastAsia="標楷體" w:hAnsi="標楷體" w:hint="eastAsia"/>
          <w:color w:val="000000" w:themeColor="text1"/>
          <w:sz w:val="32"/>
          <w:szCs w:val="32"/>
        </w:rPr>
        <w:t>日</w:t>
      </w:r>
    </w:p>
    <w:p w14:paraId="46BE4537" w14:textId="77777777" w:rsidR="00AD2792" w:rsidRPr="000F027A" w:rsidRDefault="00AD2792" w:rsidP="001A618F">
      <w:pPr>
        <w:autoSpaceDE w:val="0"/>
        <w:autoSpaceDN w:val="0"/>
        <w:adjustRightInd w:val="0"/>
        <w:spacing w:line="46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0C7222FB" w14:textId="77777777" w:rsidR="00AD2792" w:rsidRPr="000F027A" w:rsidRDefault="00AD2792">
      <w:pPr>
        <w:widowControl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F027A">
        <w:rPr>
          <w:rFonts w:ascii="標楷體" w:eastAsia="標楷體" w:hAnsi="標楷體"/>
          <w:b/>
          <w:color w:val="000000" w:themeColor="text1"/>
          <w:sz w:val="36"/>
          <w:szCs w:val="36"/>
        </w:rPr>
        <w:br w:type="page"/>
      </w:r>
    </w:p>
    <w:p w14:paraId="11B49C0D" w14:textId="77777777" w:rsidR="005428F9" w:rsidRPr="000F027A" w:rsidRDefault="005428F9" w:rsidP="005428F9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lastRenderedPageBreak/>
        <w:t>【表</w:t>
      </w:r>
      <w:r w:rsidR="00811C91"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七</w:t>
      </w:r>
      <w:r w:rsidRPr="000F027A">
        <w:rPr>
          <w:rFonts w:ascii="標楷體" w:eastAsia="標楷體" w:hAnsi="標楷體" w:cs="DFKaiShu-SB-Estd-BF" w:hint="eastAsia"/>
          <w:color w:val="000000" w:themeColor="text1"/>
          <w:kern w:val="0"/>
          <w:sz w:val="28"/>
          <w:szCs w:val="28"/>
        </w:rPr>
        <w:t>】</w:t>
      </w:r>
    </w:p>
    <w:p w14:paraId="58D36049" w14:textId="77777777" w:rsidR="005428F9" w:rsidRPr="000F027A" w:rsidRDefault="005428F9" w:rsidP="005428F9">
      <w:pPr>
        <w:autoSpaceDE w:val="0"/>
        <w:autoSpaceDN w:val="0"/>
        <w:adjustRightInd w:val="0"/>
        <w:spacing w:line="460" w:lineRule="exact"/>
        <w:jc w:val="center"/>
        <w:rPr>
          <w:rFonts w:ascii="標楷體" w:eastAsia="標楷體" w:hAnsi="標楷體" w:cs="DFKaiShu-SB-Estd-BF"/>
          <w:color w:val="000000" w:themeColor="text1"/>
          <w:kern w:val="0"/>
          <w:sz w:val="28"/>
          <w:szCs w:val="28"/>
        </w:rPr>
      </w:pPr>
    </w:p>
    <w:p w14:paraId="4021A7E3" w14:textId="342BB365" w:rsidR="005428F9" w:rsidRPr="000F027A" w:rsidRDefault="005428F9" w:rsidP="005428F9">
      <w:pPr>
        <w:autoSpaceDE w:val="0"/>
        <w:autoSpaceDN w:val="0"/>
        <w:adjustRightInd w:val="0"/>
        <w:spacing w:line="480" w:lineRule="exact"/>
        <w:jc w:val="center"/>
        <w:rPr>
          <w:rFonts w:ascii="新細明體" w:eastAsia="標楷體" w:hAnsi="新細明體"/>
          <w:b/>
          <w:color w:val="000000" w:themeColor="text1"/>
          <w:sz w:val="44"/>
          <w:szCs w:val="44"/>
        </w:rPr>
      </w:pPr>
      <w:r w:rsidRPr="000F027A">
        <w:rPr>
          <w:rFonts w:ascii="新細明體" w:eastAsia="標楷體" w:hAnsi="新細明體" w:hint="eastAsia"/>
          <w:b/>
          <w:color w:val="000000" w:themeColor="text1"/>
          <w:sz w:val="44"/>
          <w:szCs w:val="44"/>
        </w:rPr>
        <w:t>新北市立淡水古蹟博物館</w:t>
      </w:r>
      <w:r w:rsidR="0008090D">
        <w:rPr>
          <w:rFonts w:ascii="新細明體" w:eastAsia="標楷體" w:hAnsi="新細明體" w:hint="eastAsia"/>
          <w:b/>
          <w:color w:val="000000" w:themeColor="text1"/>
          <w:sz w:val="44"/>
          <w:szCs w:val="44"/>
        </w:rPr>
        <w:t>展覽申請</w:t>
      </w:r>
    </w:p>
    <w:p w14:paraId="6632815C" w14:textId="77777777" w:rsidR="005428F9" w:rsidRPr="000F027A" w:rsidRDefault="005428F9" w:rsidP="005428F9">
      <w:pPr>
        <w:autoSpaceDE w:val="0"/>
        <w:autoSpaceDN w:val="0"/>
        <w:adjustRightInd w:val="0"/>
        <w:spacing w:line="480" w:lineRule="exact"/>
        <w:jc w:val="center"/>
        <w:rPr>
          <w:rFonts w:ascii="新細明體" w:eastAsia="標楷體" w:hAnsi="新細明體"/>
          <w:b/>
          <w:color w:val="000000" w:themeColor="text1"/>
          <w:sz w:val="44"/>
          <w:szCs w:val="44"/>
        </w:rPr>
      </w:pPr>
      <w:r w:rsidRPr="000F027A">
        <w:rPr>
          <w:rFonts w:ascii="新細明體" w:eastAsia="標楷體" w:hAnsi="新細明體" w:hint="eastAsia"/>
          <w:b/>
          <w:color w:val="000000" w:themeColor="text1"/>
          <w:sz w:val="44"/>
          <w:szCs w:val="44"/>
        </w:rPr>
        <w:t>著作權聲明書</w:t>
      </w:r>
    </w:p>
    <w:p w14:paraId="3A9994B8" w14:textId="77777777" w:rsidR="005428F9" w:rsidRPr="000F027A" w:rsidRDefault="005428F9" w:rsidP="005428F9">
      <w:pPr>
        <w:spacing w:line="480" w:lineRule="exact"/>
        <w:ind w:firstLineChars="200" w:firstLine="720"/>
        <w:rPr>
          <w:rFonts w:ascii="標楷體" w:eastAsia="標楷體" w:hAnsi="標楷體"/>
          <w:color w:val="000000" w:themeColor="text1"/>
          <w:sz w:val="36"/>
          <w:szCs w:val="36"/>
        </w:rPr>
      </w:pPr>
    </w:p>
    <w:p w14:paraId="27294D3D" w14:textId="7DC06116" w:rsidR="00B63270" w:rsidRPr="00E54CF6" w:rsidRDefault="00103A0A" w:rsidP="00B63270">
      <w:pPr>
        <w:autoSpaceDE w:val="0"/>
        <w:autoSpaceDN w:val="0"/>
        <w:adjustRightInd w:val="0"/>
        <w:spacing w:line="480" w:lineRule="exact"/>
        <w:jc w:val="both"/>
        <w:rPr>
          <w:rFonts w:ascii="標楷體" w:eastAsia="標楷體" w:hAnsi="標楷體"/>
          <w:color w:val="000000" w:themeColor="text1"/>
        </w:rPr>
      </w:pPr>
      <w:r w:rsidRPr="00103A0A">
        <w:rPr>
          <w:rFonts w:ascii="標楷體" w:eastAsia="標楷體" w:hAnsi="標楷體" w:hint="eastAsia"/>
          <w:color w:val="000000" w:themeColor="text1"/>
        </w:rPr>
        <w:t>本人／本單位申請參與新北市立淡水古蹟博物館展覽申請徵件，茲就所提供之作品、圖像、文字、影音及相關資料聲明如下：</w:t>
      </w:r>
    </w:p>
    <w:p w14:paraId="42D31726" w14:textId="0A442B19" w:rsidR="00B63270" w:rsidRPr="00E54CF6" w:rsidRDefault="00B63270" w:rsidP="00B63270">
      <w:pPr>
        <w:pStyle w:val="ab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68" w:hanging="584"/>
        <w:jc w:val="both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本人／本單位保證所提供之作品及資料為原創或已取得合法授權，未侵害第三人之著作權、肖像權、商標權、專利權、營業秘密或其他權利。</w:t>
      </w:r>
    </w:p>
    <w:p w14:paraId="372BF70E" w14:textId="5A9F9D5C" w:rsidR="00B63270" w:rsidRPr="00E54CF6" w:rsidRDefault="00B63270" w:rsidP="00B63270">
      <w:pPr>
        <w:pStyle w:val="ab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68" w:hanging="584"/>
        <w:jc w:val="both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如有抄襲、仿冒、權利瑕疵、爭議或違反法令情事，本人／本單位願自行負一切法律責任；</w:t>
      </w:r>
      <w:proofErr w:type="gramStart"/>
      <w:r w:rsidRPr="00E54CF6">
        <w:rPr>
          <w:rFonts w:ascii="標楷體" w:eastAsia="標楷體" w:hAnsi="標楷體" w:hint="eastAsia"/>
          <w:color w:val="000000" w:themeColor="text1"/>
        </w:rPr>
        <w:t>本館得取消</w:t>
      </w:r>
      <w:proofErr w:type="gramEnd"/>
      <w:r w:rsidRPr="00E54CF6">
        <w:rPr>
          <w:rFonts w:ascii="標楷體" w:eastAsia="標楷體" w:hAnsi="標楷體" w:hint="eastAsia"/>
          <w:color w:val="000000" w:themeColor="text1"/>
        </w:rPr>
        <w:t>申請或展出資格。</w:t>
      </w:r>
    </w:p>
    <w:p w14:paraId="2CB19D4B" w14:textId="0AFD4353" w:rsidR="00B63270" w:rsidRPr="00E54CF6" w:rsidRDefault="00B63270" w:rsidP="00B63270">
      <w:pPr>
        <w:pStyle w:val="ab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68" w:hanging="584"/>
        <w:jc w:val="both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本人／本單位同意本館於展覽申請、審查、公告、宣傳推廣、教育推廣、新聞發布、出版、社群媒體、網站及成果紀錄之必要範圍內，無償、非專屬使用所提供之作品圖像、說明文字及相關資料。</w:t>
      </w:r>
    </w:p>
    <w:p w14:paraId="46FB9C44" w14:textId="45A4115A" w:rsidR="005428F9" w:rsidRPr="00E54CF6" w:rsidRDefault="00B63270" w:rsidP="00B63270">
      <w:pPr>
        <w:pStyle w:val="ab"/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868" w:hanging="584"/>
        <w:jc w:val="both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前項授權不影響作品著作權歸屬；本館除必要之版面調整、尺寸裁切或格式轉換外，</w:t>
      </w:r>
      <w:proofErr w:type="gramStart"/>
      <w:r w:rsidRPr="00E54CF6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Pr="00E54CF6">
        <w:rPr>
          <w:rFonts w:ascii="標楷體" w:eastAsia="標楷體" w:hAnsi="標楷體" w:hint="eastAsia"/>
          <w:color w:val="000000" w:themeColor="text1"/>
        </w:rPr>
        <w:t>任意改作作品內容。</w:t>
      </w:r>
    </w:p>
    <w:p w14:paraId="3DA6A622" w14:textId="77777777" w:rsidR="005428F9" w:rsidRPr="000F027A" w:rsidRDefault="005428F9" w:rsidP="005428F9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D40407E" w14:textId="77777777" w:rsidR="005428F9" w:rsidRPr="00E54CF6" w:rsidRDefault="005428F9" w:rsidP="005428F9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E54CF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此致    新北市立淡水古蹟博物館</w:t>
      </w:r>
    </w:p>
    <w:p w14:paraId="64F6E8F4" w14:textId="77777777" w:rsidR="005428F9" w:rsidRPr="000F027A" w:rsidRDefault="005428F9" w:rsidP="005428F9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53C7E8" w14:textId="77777777" w:rsidR="005428F9" w:rsidRPr="000F027A" w:rsidRDefault="005428F9" w:rsidP="005428F9">
      <w:pPr>
        <w:autoSpaceDE w:val="0"/>
        <w:autoSpaceDN w:val="0"/>
        <w:adjustRightInd w:val="0"/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C29055D" w14:textId="159A564B" w:rsidR="005428F9" w:rsidRPr="00E54CF6" w:rsidRDefault="005428F9" w:rsidP="005428F9">
      <w:pPr>
        <w:autoSpaceDE w:val="0"/>
        <w:autoSpaceDN w:val="0"/>
        <w:adjustRightInd w:val="0"/>
        <w:spacing w:line="480" w:lineRule="exact"/>
        <w:ind w:left="2268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聲明人/單位/團體：                   （簽章）</w:t>
      </w:r>
    </w:p>
    <w:p w14:paraId="4CBFCB2D" w14:textId="456CE037" w:rsidR="005428F9" w:rsidRPr="00E54CF6" w:rsidRDefault="005428F9" w:rsidP="005428F9">
      <w:pPr>
        <w:autoSpaceDE w:val="0"/>
        <w:autoSpaceDN w:val="0"/>
        <w:adjustRightInd w:val="0"/>
        <w:spacing w:line="480" w:lineRule="exact"/>
        <w:ind w:left="2268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統一編號</w:t>
      </w:r>
      <w:r w:rsidR="00283BB4" w:rsidRPr="00E54CF6">
        <w:rPr>
          <w:rFonts w:ascii="標楷體" w:eastAsia="標楷體" w:hAnsi="標楷體" w:hint="eastAsia"/>
          <w:color w:val="000000" w:themeColor="text1"/>
        </w:rPr>
        <w:t>（團體或機關填）</w:t>
      </w:r>
      <w:r w:rsidRPr="00E54CF6">
        <w:rPr>
          <w:rFonts w:ascii="標楷體" w:eastAsia="標楷體" w:hAnsi="標楷體" w:hint="eastAsia"/>
          <w:color w:val="000000" w:themeColor="text1"/>
        </w:rPr>
        <w:t>：</w:t>
      </w:r>
    </w:p>
    <w:p w14:paraId="74E26A11" w14:textId="77777777" w:rsidR="005428F9" w:rsidRPr="00E54CF6" w:rsidRDefault="005428F9" w:rsidP="005428F9">
      <w:pPr>
        <w:autoSpaceDE w:val="0"/>
        <w:autoSpaceDN w:val="0"/>
        <w:adjustRightInd w:val="0"/>
        <w:spacing w:line="480" w:lineRule="exact"/>
        <w:ind w:left="2268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聯絡地址：</w:t>
      </w:r>
    </w:p>
    <w:p w14:paraId="2D0BFD85" w14:textId="77777777" w:rsidR="005428F9" w:rsidRPr="00E54CF6" w:rsidRDefault="005428F9" w:rsidP="005428F9">
      <w:pPr>
        <w:autoSpaceDE w:val="0"/>
        <w:autoSpaceDN w:val="0"/>
        <w:adjustRightInd w:val="0"/>
        <w:spacing w:line="480" w:lineRule="exact"/>
        <w:ind w:left="2268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聯絡電話：</w:t>
      </w:r>
    </w:p>
    <w:p w14:paraId="393FFEBB" w14:textId="2AD43F1A" w:rsidR="00283BB4" w:rsidRPr="00E54CF6" w:rsidRDefault="00283BB4" w:rsidP="005428F9">
      <w:pPr>
        <w:autoSpaceDE w:val="0"/>
        <w:autoSpaceDN w:val="0"/>
        <w:adjustRightInd w:val="0"/>
        <w:spacing w:line="480" w:lineRule="exact"/>
        <w:ind w:left="2268"/>
        <w:rPr>
          <w:rFonts w:ascii="標楷體" w:eastAsia="標楷體" w:hAnsi="標楷體"/>
          <w:color w:val="000000" w:themeColor="text1"/>
        </w:rPr>
      </w:pPr>
      <w:r w:rsidRPr="00E54CF6">
        <w:rPr>
          <w:rFonts w:ascii="標楷體" w:eastAsia="標楷體" w:hAnsi="標楷體" w:hint="eastAsia"/>
          <w:color w:val="000000" w:themeColor="text1"/>
        </w:rPr>
        <w:t>日期：      年      月      日</w:t>
      </w:r>
    </w:p>
    <w:p w14:paraId="4009AE29" w14:textId="77777777" w:rsidR="005428F9" w:rsidRPr="000F027A" w:rsidRDefault="005428F9" w:rsidP="005428F9">
      <w:pPr>
        <w:autoSpaceDE w:val="0"/>
        <w:autoSpaceDN w:val="0"/>
        <w:adjustRightInd w:val="0"/>
        <w:spacing w:line="480" w:lineRule="exact"/>
        <w:ind w:left="2268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E6B2260" w14:textId="77777777" w:rsidR="005428F9" w:rsidRPr="000F027A" w:rsidRDefault="005428F9" w:rsidP="005428F9">
      <w:pPr>
        <w:autoSpaceDE w:val="0"/>
        <w:autoSpaceDN w:val="0"/>
        <w:adjustRightInd w:val="0"/>
        <w:spacing w:line="480" w:lineRule="exact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8D06946" w14:textId="77777777" w:rsidR="005428F9" w:rsidRPr="000F027A" w:rsidRDefault="005428F9" w:rsidP="00563176">
      <w:pPr>
        <w:autoSpaceDE w:val="0"/>
        <w:autoSpaceDN w:val="0"/>
        <w:adjustRightInd w:val="0"/>
        <w:spacing w:line="480" w:lineRule="exact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E636198" w14:textId="2B0ED3F4" w:rsidR="007D6E4F" w:rsidRPr="000F027A" w:rsidRDefault="007D6E4F">
      <w:pPr>
        <w:widowControl/>
        <w:rPr>
          <w:color w:val="000000" w:themeColor="text1"/>
        </w:rPr>
      </w:pPr>
      <w:r w:rsidRPr="000F027A">
        <w:rPr>
          <w:color w:val="000000" w:themeColor="text1"/>
        </w:rPr>
        <w:br w:type="page"/>
      </w:r>
    </w:p>
    <w:p w14:paraId="40132D35" w14:textId="61D66B8B" w:rsidR="000017ED" w:rsidRDefault="007D6E4F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30A07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附件</w:t>
      </w:r>
      <w:r w:rsidR="005943F6">
        <w:rPr>
          <w:rFonts w:ascii="標楷體" w:eastAsia="標楷體" w:hAnsi="標楷體" w:cs="DFKaiShu-SB-Estd-BF" w:hint="eastAsia"/>
          <w:kern w:val="0"/>
          <w:sz w:val="28"/>
          <w:szCs w:val="28"/>
        </w:rPr>
        <w:t>一：</w:t>
      </w:r>
      <w:r w:rsidR="0001304D">
        <w:rPr>
          <w:rFonts w:ascii="標楷體" w:eastAsia="標楷體" w:hAnsi="標楷體" w:cs="DFKaiShu-SB-Estd-BF" w:hint="eastAsia"/>
          <w:kern w:val="0"/>
          <w:sz w:val="28"/>
          <w:szCs w:val="28"/>
        </w:rPr>
        <w:t>申請</w:t>
      </w:r>
      <w:r w:rsidR="00864D12" w:rsidRPr="00864D12">
        <w:rPr>
          <w:rFonts w:ascii="標楷體" w:eastAsia="標楷體" w:hAnsi="標楷體" w:cs="DFKaiShu-SB-Estd-BF" w:hint="eastAsia"/>
          <w:kern w:val="0"/>
          <w:sz w:val="28"/>
          <w:szCs w:val="28"/>
        </w:rPr>
        <w:t>場地資訊與使用限制</w:t>
      </w:r>
    </w:p>
    <w:p w14:paraId="7EF119E8" w14:textId="01AB218A" w:rsidR="00F855EF" w:rsidRPr="00E54CF6" w:rsidRDefault="00F855EF" w:rsidP="00F855EF">
      <w:pPr>
        <w:pStyle w:val="ab"/>
        <w:widowControl/>
        <w:numPr>
          <w:ilvl w:val="0"/>
          <w:numId w:val="26"/>
        </w:numPr>
        <w:spacing w:line="460" w:lineRule="exact"/>
        <w:ind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E54CF6">
        <w:rPr>
          <w:rFonts w:ascii="標楷體" w:eastAsia="標楷體" w:hAnsi="標楷體" w:hint="eastAsia"/>
          <w:b/>
          <w:bCs/>
          <w:sz w:val="28"/>
          <w:szCs w:val="28"/>
        </w:rPr>
        <w:t>滬尾礮臺</w:t>
      </w:r>
    </w:p>
    <w:p w14:paraId="6A948EE2" w14:textId="46C4B32A" w:rsidR="00AC3237" w:rsidRDefault="00AC3237" w:rsidP="00393F95">
      <w:pPr>
        <w:pStyle w:val="ab"/>
        <w:widowControl/>
        <w:numPr>
          <w:ilvl w:val="0"/>
          <w:numId w:val="22"/>
        </w:numPr>
        <w:spacing w:line="460" w:lineRule="exact"/>
        <w:ind w:left="851" w:hanging="85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展</w:t>
      </w:r>
      <w:r w:rsidRPr="006C6D46">
        <w:rPr>
          <w:rFonts w:ascii="標楷體" w:eastAsia="標楷體" w:hAnsi="標楷體" w:hint="eastAsia"/>
        </w:rPr>
        <w:t>場說明及平面圖</w:t>
      </w:r>
    </w:p>
    <w:p w14:paraId="05744566" w14:textId="6AB188F0" w:rsidR="0001304D" w:rsidRPr="00AC3237" w:rsidRDefault="00A35CF1" w:rsidP="00A35CF1">
      <w:pPr>
        <w:pStyle w:val="ab"/>
        <w:widowControl/>
        <w:spacing w:line="460" w:lineRule="exact"/>
        <w:ind w:left="851"/>
        <w:jc w:val="both"/>
        <w:rPr>
          <w:rFonts w:ascii="標楷體" w:eastAsia="標楷體" w:hAnsi="標楷體"/>
        </w:rPr>
      </w:pPr>
      <w:r w:rsidRPr="00A35CF1">
        <w:rPr>
          <w:rFonts w:ascii="標楷體" w:eastAsia="標楷體" w:hAnsi="標楷體"/>
        </w:rPr>
        <w:t>展場分為室內及戶外兩區。室內展場位於北側甬道</w:t>
      </w:r>
      <w:r w:rsidR="00300D54">
        <w:rPr>
          <w:rFonts w:ascii="標楷體" w:eastAsia="標楷體" w:hAnsi="標楷體" w:hint="eastAsia"/>
        </w:rPr>
        <w:t>F展區</w:t>
      </w:r>
      <w:r w:rsidRPr="00A35CF1">
        <w:rPr>
          <w:rFonts w:ascii="標楷體" w:eastAsia="標楷體" w:hAnsi="標楷體"/>
        </w:rPr>
        <w:t>（如圖中黃色區域），尺寸約2,260×385公分，面積約26坪，高度依拱形結構約160至320公分；空間呈狹長形，以自然光及既有照明為主。戶外展場位於兩側壕溝及</w:t>
      </w:r>
      <w:proofErr w:type="gramStart"/>
      <w:r w:rsidRPr="00A35CF1">
        <w:rPr>
          <w:rFonts w:ascii="標楷體" w:eastAsia="標楷體" w:hAnsi="標楷體"/>
        </w:rPr>
        <w:t>中央兵署兩側</w:t>
      </w:r>
      <w:proofErr w:type="gramEnd"/>
      <w:r w:rsidRPr="00A35CF1">
        <w:rPr>
          <w:rFonts w:ascii="標楷體" w:eastAsia="標楷體" w:hAnsi="標楷體"/>
        </w:rPr>
        <w:t>草坪區（如圖中綠色區域），面積約320坪，適合結合古蹟建築、壕溝地形及草坪景觀進行展示。如有精確尺寸或特殊設置需求，申請者應自行至現場丈量評估。</w:t>
      </w:r>
    </w:p>
    <w:p w14:paraId="2B3758EE" w14:textId="37DF5666" w:rsidR="00AC3237" w:rsidRDefault="005D67D2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964A3FE" wp14:editId="1C309AA2">
            <wp:simplePos x="0" y="0"/>
            <wp:positionH relativeFrom="margin">
              <wp:posOffset>-264493</wp:posOffset>
            </wp:positionH>
            <wp:positionV relativeFrom="paragraph">
              <wp:posOffset>112000</wp:posOffset>
            </wp:positionV>
            <wp:extent cx="6673632" cy="4718649"/>
            <wp:effectExtent l="19050" t="19050" r="13335" b="2540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647" cy="4730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87410" w14:textId="64851CDC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3CEBBDA4" w14:textId="5B9F2786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65537D45" w14:textId="2CC601AC" w:rsidR="00AC3237" w:rsidRDefault="00923F16" w:rsidP="00923F16">
      <w:pPr>
        <w:pStyle w:val="ab"/>
        <w:widowControl/>
        <w:tabs>
          <w:tab w:val="left" w:pos="4567"/>
        </w:tabs>
        <w:spacing w:line="46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5B6C4A1A" w14:textId="31CB9DC8" w:rsidR="00AC3237" w:rsidRDefault="009B3FF8" w:rsidP="009B3FF8">
      <w:pPr>
        <w:pStyle w:val="ab"/>
        <w:widowControl/>
        <w:tabs>
          <w:tab w:val="left" w:pos="3819"/>
        </w:tabs>
        <w:spacing w:line="46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613A10A2" w14:textId="06B949C9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209C3306" w14:textId="6E9083DD" w:rsidR="00AC3237" w:rsidRDefault="005D67D2" w:rsidP="005D67D2">
      <w:pPr>
        <w:pStyle w:val="ab"/>
        <w:widowControl/>
        <w:tabs>
          <w:tab w:val="left" w:pos="4415"/>
        </w:tabs>
        <w:spacing w:line="46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7075F7E7" w14:textId="41830273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386D1BC9" w14:textId="35D9F80C" w:rsidR="00AC3237" w:rsidRDefault="00FC0D1F" w:rsidP="00FC0D1F">
      <w:pPr>
        <w:pStyle w:val="ab"/>
        <w:widowControl/>
        <w:tabs>
          <w:tab w:val="left" w:pos="3686"/>
        </w:tabs>
        <w:spacing w:line="460" w:lineRule="exact"/>
        <w:ind w:left="85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5BCB423A" w14:textId="25DB0F0C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09087FB2" w14:textId="1A1714AA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6CBEA864" w14:textId="3D5D5D36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125A619D" w14:textId="1349F54A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57E3607F" w14:textId="3E104C0F" w:rsidR="00AC3237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3159BC92" w14:textId="2CE74DF0" w:rsidR="00AC3237" w:rsidRPr="0001304D" w:rsidRDefault="00AC3237" w:rsidP="00AC3237">
      <w:pPr>
        <w:pStyle w:val="ab"/>
        <w:widowControl/>
        <w:spacing w:line="460" w:lineRule="exact"/>
        <w:ind w:left="851"/>
        <w:rPr>
          <w:rFonts w:ascii="標楷體" w:eastAsia="標楷體" w:hAnsi="標楷體"/>
        </w:rPr>
      </w:pPr>
    </w:p>
    <w:p w14:paraId="71EDD186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53FD7A9C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75C24F51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0639B43F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0473CC2D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57E78C5F" w14:textId="0FC6C6D1" w:rsidR="00A35CF1" w:rsidRDefault="00041C35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57C6030F" wp14:editId="5D83F3B7">
            <wp:simplePos x="0" y="0"/>
            <wp:positionH relativeFrom="margin">
              <wp:align>center</wp:align>
            </wp:positionH>
            <wp:positionV relativeFrom="paragraph">
              <wp:posOffset>-8842</wp:posOffset>
            </wp:positionV>
            <wp:extent cx="4891177" cy="3458931"/>
            <wp:effectExtent l="0" t="0" r="5080" b="825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177" cy="345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1E57C" w14:textId="6CDEC718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7A3C04F5" w14:textId="6F5B0665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027BC82E" w14:textId="17D93072" w:rsidR="00F855EF" w:rsidRDefault="00F855EF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05F3D908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1C915246" w14:textId="1625B3A0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49C6E34C" w14:textId="77777777" w:rsidR="00A35CF1" w:rsidRDefault="00A35CF1" w:rsidP="00F855EF">
      <w:pPr>
        <w:widowControl/>
        <w:ind w:leftChars="236" w:left="566"/>
        <w:rPr>
          <w:rFonts w:ascii="標楷體" w:eastAsia="標楷體" w:hAnsi="標楷體"/>
          <w:sz w:val="28"/>
          <w:szCs w:val="28"/>
        </w:rPr>
      </w:pPr>
    </w:p>
    <w:p w14:paraId="54DF5FA7" w14:textId="0839A552" w:rsidR="00C148D8" w:rsidRPr="00611DAD" w:rsidRDefault="00C148D8" w:rsidP="00611DAD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623362C7" w14:textId="7CF5D7A2" w:rsidR="0001304D" w:rsidRDefault="00A35CF1" w:rsidP="0001304D">
      <w:pPr>
        <w:pStyle w:val="ab"/>
        <w:widowControl/>
        <w:numPr>
          <w:ilvl w:val="0"/>
          <w:numId w:val="22"/>
        </w:numPr>
        <w:spacing w:line="460" w:lineRule="exact"/>
        <w:ind w:left="851" w:hanging="851"/>
        <w:jc w:val="both"/>
        <w:rPr>
          <w:rFonts w:ascii="標楷體" w:eastAsia="標楷體" w:hAnsi="標楷體"/>
        </w:rPr>
      </w:pPr>
      <w:r w:rsidRPr="00A35CF1">
        <w:rPr>
          <w:rFonts w:ascii="標楷體" w:eastAsia="標楷體" w:hAnsi="標楷體"/>
        </w:rPr>
        <w:t>滬尾礮臺為國定古蹟，所有牆面、地面、門窗、砌體、構件及周邊設施，均不得鑽孔、打釘、黏貼可能殘膠之材料，或以其他方式造成破壞。</w:t>
      </w:r>
    </w:p>
    <w:p w14:paraId="0BA9006B" w14:textId="646F58BC" w:rsidR="00A35CF1" w:rsidRDefault="00A35CF1" w:rsidP="0001304D">
      <w:pPr>
        <w:pStyle w:val="ab"/>
        <w:widowControl/>
        <w:numPr>
          <w:ilvl w:val="0"/>
          <w:numId w:val="22"/>
        </w:numPr>
        <w:spacing w:line="460" w:lineRule="exact"/>
        <w:ind w:left="851" w:hanging="851"/>
        <w:jc w:val="both"/>
        <w:rPr>
          <w:rFonts w:ascii="標楷體" w:eastAsia="標楷體" w:hAnsi="標楷體"/>
        </w:rPr>
      </w:pPr>
      <w:r w:rsidRPr="00A35CF1">
        <w:rPr>
          <w:rFonts w:ascii="標楷體" w:eastAsia="標楷體" w:hAnsi="標楷體"/>
        </w:rPr>
        <w:t>室內未設軌道燈，以自然光及既有照明為主。場地設有電源，如需增設照明或拉設線路，應事先提出配置及用電計畫，經本館同意後，自行委由合格電工施作</w:t>
      </w:r>
      <w:r>
        <w:rPr>
          <w:rFonts w:ascii="標楷體" w:eastAsia="標楷體" w:hAnsi="標楷體" w:hint="eastAsia"/>
        </w:rPr>
        <w:t>及復原</w:t>
      </w:r>
      <w:r w:rsidRPr="00A35CF1">
        <w:rPr>
          <w:rFonts w:ascii="標楷體" w:eastAsia="標楷體" w:hAnsi="標楷體"/>
        </w:rPr>
        <w:t>。</w:t>
      </w:r>
    </w:p>
    <w:p w14:paraId="49693D8E" w14:textId="404BA2C1" w:rsidR="00A35CF1" w:rsidRPr="0001304D" w:rsidRDefault="00A35CF1" w:rsidP="0001304D">
      <w:pPr>
        <w:pStyle w:val="ab"/>
        <w:widowControl/>
        <w:numPr>
          <w:ilvl w:val="0"/>
          <w:numId w:val="22"/>
        </w:numPr>
        <w:spacing w:line="460" w:lineRule="exact"/>
        <w:ind w:left="851" w:hanging="851"/>
        <w:jc w:val="both"/>
        <w:rPr>
          <w:rFonts w:ascii="標楷體" w:eastAsia="標楷體" w:hAnsi="標楷體"/>
        </w:rPr>
      </w:pPr>
      <w:r w:rsidRPr="00A35CF1">
        <w:rPr>
          <w:rFonts w:ascii="標楷體" w:eastAsia="標楷體" w:hAnsi="標楷體"/>
        </w:rPr>
        <w:t>戶外作品不得設置於入口大門「北門鎖鑰」兩側各5公尺範圍內，亦不得遮擋重要古蹟景觀、妨礙參觀動線或影響公共安全。</w:t>
      </w:r>
    </w:p>
    <w:p w14:paraId="0C0A3A46" w14:textId="1FC1C845" w:rsidR="005A2742" w:rsidRPr="00611DAD" w:rsidRDefault="00A35CF1" w:rsidP="005A2742">
      <w:pPr>
        <w:pStyle w:val="ab"/>
        <w:widowControl/>
        <w:numPr>
          <w:ilvl w:val="0"/>
          <w:numId w:val="22"/>
        </w:numPr>
        <w:spacing w:line="460" w:lineRule="exact"/>
        <w:ind w:left="851" w:hanging="851"/>
        <w:jc w:val="both"/>
        <w:rPr>
          <w:rFonts w:ascii="標楷體" w:eastAsia="標楷體" w:hAnsi="標楷體"/>
        </w:rPr>
      </w:pPr>
      <w:r w:rsidRPr="00A35CF1">
        <w:rPr>
          <w:rFonts w:ascii="標楷體" w:eastAsia="標楷體" w:hAnsi="標楷體"/>
        </w:rPr>
        <w:t>戶外作品應於計畫書說明材質、尺寸、重量、固定方式及抗風、</w:t>
      </w:r>
      <w:proofErr w:type="gramStart"/>
      <w:r w:rsidRPr="00A35CF1">
        <w:rPr>
          <w:rFonts w:ascii="標楷體" w:eastAsia="標楷體" w:hAnsi="標楷體"/>
        </w:rPr>
        <w:t>耐雨</w:t>
      </w:r>
      <w:proofErr w:type="gramEnd"/>
      <w:r w:rsidRPr="00A35CF1">
        <w:rPr>
          <w:rFonts w:ascii="標楷體" w:eastAsia="標楷體" w:hAnsi="標楷體"/>
        </w:rPr>
        <w:t>、</w:t>
      </w:r>
      <w:proofErr w:type="gramStart"/>
      <w:r w:rsidRPr="00A35CF1">
        <w:rPr>
          <w:rFonts w:ascii="標楷體" w:eastAsia="標楷體" w:hAnsi="標楷體"/>
        </w:rPr>
        <w:t>防滑等安全</w:t>
      </w:r>
      <w:proofErr w:type="gramEnd"/>
      <w:r w:rsidRPr="00A35CF1">
        <w:rPr>
          <w:rFonts w:ascii="標楷體" w:eastAsia="標楷體" w:hAnsi="標楷體"/>
        </w:rPr>
        <w:t>措施，並提出颱風、豪雨等緊急應變及撤除計畫；設置方式不得破壞古蹟本體、草地、鋪面及既有設施。</w:t>
      </w:r>
    </w:p>
    <w:p w14:paraId="3CD6CFED" w14:textId="77777777" w:rsidR="00F855EF" w:rsidRDefault="00F855EF" w:rsidP="0001304D">
      <w:pPr>
        <w:pStyle w:val="ab"/>
        <w:widowControl/>
        <w:numPr>
          <w:ilvl w:val="0"/>
          <w:numId w:val="22"/>
        </w:numPr>
        <w:spacing w:line="460" w:lineRule="exact"/>
        <w:ind w:left="851" w:hanging="851"/>
        <w:jc w:val="both"/>
        <w:rPr>
          <w:rFonts w:ascii="標楷體" w:eastAsia="標楷體" w:hAnsi="標楷體"/>
        </w:rPr>
      </w:pPr>
      <w:r w:rsidRPr="0001304D">
        <w:rPr>
          <w:rFonts w:ascii="標楷體" w:eastAsia="標楷體" w:hAnsi="標楷體" w:hint="eastAsia"/>
        </w:rPr>
        <w:t>滬尾礮臺現場照片：</w:t>
      </w:r>
    </w:p>
    <w:p w14:paraId="6D3706EB" w14:textId="77777777" w:rsidR="00393F95" w:rsidRPr="00611DAD" w:rsidRDefault="00393F95" w:rsidP="00611DAD">
      <w:pPr>
        <w:widowControl/>
        <w:spacing w:line="460" w:lineRule="exact"/>
        <w:jc w:val="both"/>
        <w:rPr>
          <w:rFonts w:ascii="標楷體" w:eastAsia="標楷體" w:hAnsi="標楷體"/>
        </w:rPr>
      </w:pPr>
    </w:p>
    <w:tbl>
      <w:tblPr>
        <w:tblStyle w:val="af1"/>
        <w:tblW w:w="9562" w:type="dxa"/>
        <w:jc w:val="center"/>
        <w:tblLook w:val="04A0" w:firstRow="1" w:lastRow="0" w:firstColumn="1" w:lastColumn="0" w:noHBand="0" w:noVBand="1"/>
      </w:tblPr>
      <w:tblGrid>
        <w:gridCol w:w="4776"/>
        <w:gridCol w:w="4787"/>
      </w:tblGrid>
      <w:tr w:rsidR="00000659" w:rsidRPr="00477AEE" w14:paraId="3D9A13D2" w14:textId="77777777" w:rsidTr="00611DAD">
        <w:trPr>
          <w:trHeight w:val="2942"/>
          <w:jc w:val="center"/>
        </w:trPr>
        <w:tc>
          <w:tcPr>
            <w:tcW w:w="4776" w:type="dxa"/>
            <w:vAlign w:val="center"/>
          </w:tcPr>
          <w:p w14:paraId="17F385A0" w14:textId="176A6CE5" w:rsidR="00F855EF" w:rsidRPr="00B94DFA" w:rsidRDefault="006B7269" w:rsidP="00CC656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ABCDF03" wp14:editId="52C62063">
                  <wp:extent cx="2852382" cy="2002013"/>
                  <wp:effectExtent l="0" t="0" r="5715" b="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092" cy="203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14:paraId="745A0C62" w14:textId="796F1415" w:rsidR="00F855EF" w:rsidRPr="00B94DFA" w:rsidRDefault="00387969" w:rsidP="00CC6564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86293D5" wp14:editId="0EBA7863">
                  <wp:extent cx="2885610" cy="2011963"/>
                  <wp:effectExtent l="0" t="0" r="0" b="762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801" cy="202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659" w:rsidRPr="0081373A" w14:paraId="03A4C01B" w14:textId="77777777" w:rsidTr="00611DAD">
        <w:trPr>
          <w:trHeight w:val="365"/>
          <w:jc w:val="center"/>
        </w:trPr>
        <w:tc>
          <w:tcPr>
            <w:tcW w:w="4776" w:type="dxa"/>
            <w:vAlign w:val="center"/>
          </w:tcPr>
          <w:p w14:paraId="5AF741D2" w14:textId="77777777" w:rsidR="00F855EF" w:rsidRPr="00B94DFA" w:rsidRDefault="00F855EF" w:rsidP="00CC656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94DFA">
              <w:rPr>
                <w:rFonts w:ascii="標楷體" w:eastAsia="標楷體" w:hAnsi="標楷體" w:hint="eastAsia"/>
              </w:rPr>
              <w:t>滬尾礮臺入口處</w:t>
            </w:r>
          </w:p>
        </w:tc>
        <w:tc>
          <w:tcPr>
            <w:tcW w:w="4786" w:type="dxa"/>
            <w:vAlign w:val="center"/>
          </w:tcPr>
          <w:p w14:paraId="5AA4E9A8" w14:textId="05F0CA0B" w:rsidR="00F855EF" w:rsidRPr="00B94DFA" w:rsidRDefault="00300D54" w:rsidP="00CC6564">
            <w:pPr>
              <w:spacing w:line="240" w:lineRule="exact"/>
              <w:jc w:val="center"/>
              <w:rPr>
                <w:noProof/>
              </w:rPr>
            </w:pPr>
            <w:r>
              <w:rPr>
                <w:rFonts w:ascii="標楷體" w:eastAsia="標楷體" w:hAnsi="標楷體" w:hint="eastAsia"/>
              </w:rPr>
              <w:t>F</w:t>
            </w:r>
            <w:proofErr w:type="gramStart"/>
            <w:r>
              <w:rPr>
                <w:rFonts w:ascii="標楷體" w:eastAsia="標楷體" w:hAnsi="標楷體" w:hint="eastAsia"/>
              </w:rPr>
              <w:t>展區</w:t>
            </w:r>
            <w:r w:rsidR="00204A58">
              <w:rPr>
                <w:rFonts w:ascii="標楷體" w:eastAsia="標楷體" w:hAnsi="標楷體" w:hint="eastAsia"/>
              </w:rPr>
              <w:t>展場</w:t>
            </w:r>
            <w:proofErr w:type="gramEnd"/>
            <w:r w:rsidR="00F855EF" w:rsidRPr="00B94DFA">
              <w:rPr>
                <w:rFonts w:ascii="標楷體" w:eastAsia="標楷體" w:hAnsi="標楷體" w:hint="eastAsia"/>
              </w:rPr>
              <w:t>甬道內部</w:t>
            </w:r>
          </w:p>
        </w:tc>
      </w:tr>
      <w:tr w:rsidR="00000659" w:rsidRPr="00477AEE" w14:paraId="25F465B4" w14:textId="77777777" w:rsidTr="00611DAD">
        <w:trPr>
          <w:trHeight w:val="2567"/>
          <w:jc w:val="center"/>
        </w:trPr>
        <w:tc>
          <w:tcPr>
            <w:tcW w:w="4776" w:type="dxa"/>
            <w:vAlign w:val="center"/>
          </w:tcPr>
          <w:p w14:paraId="626A78C4" w14:textId="594E1761" w:rsidR="00F855EF" w:rsidRPr="00B94DFA" w:rsidRDefault="006B7269" w:rsidP="00CC656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2045C9C" wp14:editId="408A947E">
                  <wp:extent cx="2872854" cy="1979930"/>
                  <wp:effectExtent l="0" t="0" r="3810" b="127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429" cy="201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14:paraId="29A7D072" w14:textId="219C8F46" w:rsidR="00F855EF" w:rsidRPr="00B94DFA" w:rsidRDefault="00464DEB" w:rsidP="00CC6564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595A8E0E" wp14:editId="5C839F7E">
                  <wp:extent cx="2879090" cy="1959845"/>
                  <wp:effectExtent l="0" t="0" r="0" b="254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452" cy="1981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659" w:rsidRPr="0081373A" w14:paraId="214AAABB" w14:textId="77777777" w:rsidTr="00611DAD">
        <w:trPr>
          <w:trHeight w:val="365"/>
          <w:jc w:val="center"/>
        </w:trPr>
        <w:tc>
          <w:tcPr>
            <w:tcW w:w="4776" w:type="dxa"/>
            <w:vAlign w:val="center"/>
          </w:tcPr>
          <w:p w14:paraId="2BEE7E63" w14:textId="7C2DC4DE" w:rsidR="00F855EF" w:rsidRPr="00B94DFA" w:rsidRDefault="004047F9" w:rsidP="00CC656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西側</w:t>
            </w:r>
            <w:r w:rsidR="00F855EF" w:rsidRPr="00B94DFA">
              <w:rPr>
                <w:rFonts w:ascii="標楷體" w:eastAsia="標楷體" w:hAnsi="標楷體" w:hint="eastAsia"/>
              </w:rPr>
              <w:t>壕溝展區</w:t>
            </w:r>
          </w:p>
        </w:tc>
        <w:tc>
          <w:tcPr>
            <w:tcW w:w="4786" w:type="dxa"/>
            <w:vAlign w:val="center"/>
          </w:tcPr>
          <w:p w14:paraId="77736731" w14:textId="5ECF32ED" w:rsidR="00F855EF" w:rsidRPr="00B94DFA" w:rsidRDefault="004047F9" w:rsidP="00CC6564">
            <w:pPr>
              <w:spacing w:line="240" w:lineRule="exact"/>
              <w:jc w:val="center"/>
              <w:rPr>
                <w:noProof/>
              </w:rPr>
            </w:pPr>
            <w:r>
              <w:rPr>
                <w:rFonts w:ascii="標楷體" w:eastAsia="標楷體" w:hAnsi="標楷體" w:hint="eastAsia"/>
              </w:rPr>
              <w:t>東側</w:t>
            </w:r>
            <w:r w:rsidRPr="00B94DFA">
              <w:rPr>
                <w:rFonts w:ascii="標楷體" w:eastAsia="標楷體" w:hAnsi="標楷體" w:hint="eastAsia"/>
              </w:rPr>
              <w:t>壕溝展區</w:t>
            </w:r>
          </w:p>
        </w:tc>
      </w:tr>
      <w:tr w:rsidR="00000659" w:rsidRPr="00477AEE" w14:paraId="6C7FBAD0" w14:textId="77777777" w:rsidTr="00611DAD">
        <w:trPr>
          <w:trHeight w:val="2557"/>
          <w:jc w:val="center"/>
        </w:trPr>
        <w:tc>
          <w:tcPr>
            <w:tcW w:w="4776" w:type="dxa"/>
            <w:vAlign w:val="center"/>
          </w:tcPr>
          <w:p w14:paraId="48847903" w14:textId="17360223" w:rsidR="00F855EF" w:rsidRPr="00477AEE" w:rsidRDefault="0087788C" w:rsidP="00CC6564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271A658A" wp14:editId="19C277F4">
                  <wp:extent cx="2886324" cy="1994535"/>
                  <wp:effectExtent l="0" t="0" r="9525" b="5715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121" cy="201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14:paraId="1D2340F5" w14:textId="2D8903C0" w:rsidR="00F855EF" w:rsidRPr="00477AEE" w:rsidRDefault="00D53D47" w:rsidP="00CC65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EB9547" wp14:editId="01223E73">
                  <wp:extent cx="2902226" cy="2000885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812" cy="2019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659" w:rsidRPr="0081373A" w14:paraId="4838F448" w14:textId="77777777" w:rsidTr="00000659">
        <w:trPr>
          <w:trHeight w:val="353"/>
          <w:jc w:val="center"/>
        </w:trPr>
        <w:tc>
          <w:tcPr>
            <w:tcW w:w="4776" w:type="dxa"/>
            <w:vAlign w:val="center"/>
          </w:tcPr>
          <w:p w14:paraId="7B2EA629" w14:textId="10EF9719" w:rsidR="00F855EF" w:rsidRPr="00B94DFA" w:rsidRDefault="0008151A" w:rsidP="00CC656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西側戶外</w:t>
            </w:r>
            <w:r w:rsidR="00F855EF" w:rsidRPr="00B94DFA">
              <w:rPr>
                <w:rFonts w:ascii="標楷體" w:eastAsia="標楷體" w:hAnsi="標楷體" w:hint="eastAsia"/>
                <w:noProof/>
              </w:rPr>
              <w:t>展區</w:t>
            </w:r>
          </w:p>
        </w:tc>
        <w:tc>
          <w:tcPr>
            <w:tcW w:w="4786" w:type="dxa"/>
            <w:vAlign w:val="center"/>
          </w:tcPr>
          <w:p w14:paraId="47A9629D" w14:textId="12159E39" w:rsidR="00F855EF" w:rsidRPr="00B94DFA" w:rsidRDefault="0008151A" w:rsidP="00CC6564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東側戶外</w:t>
            </w:r>
            <w:r w:rsidRPr="00B94DFA">
              <w:rPr>
                <w:rFonts w:ascii="標楷體" w:eastAsia="標楷體" w:hAnsi="標楷體" w:hint="eastAsia"/>
                <w:noProof/>
              </w:rPr>
              <w:t>展區</w:t>
            </w:r>
          </w:p>
        </w:tc>
      </w:tr>
      <w:tr w:rsidR="00000659" w:rsidRPr="00477AEE" w14:paraId="0B55D07C" w14:textId="77777777" w:rsidTr="00DC1986">
        <w:trPr>
          <w:trHeight w:val="2557"/>
          <w:jc w:val="center"/>
        </w:trPr>
        <w:tc>
          <w:tcPr>
            <w:tcW w:w="4776" w:type="dxa"/>
            <w:vAlign w:val="center"/>
          </w:tcPr>
          <w:p w14:paraId="131B4974" w14:textId="586E2292" w:rsidR="00000659" w:rsidRPr="00477AEE" w:rsidRDefault="00000659" w:rsidP="00DC1986">
            <w:pPr>
              <w:widowControl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7BC7EBA0" wp14:editId="17876575">
                  <wp:extent cx="2885094" cy="2037347"/>
                  <wp:effectExtent l="0" t="0" r="0" b="127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10" cy="205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14:paraId="18DDAD80" w14:textId="0C3BE752" w:rsidR="00000659" w:rsidRPr="00477AEE" w:rsidRDefault="00000659" w:rsidP="00DC198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2CC9F2" wp14:editId="07B3CB35">
                  <wp:extent cx="2903153" cy="2034301"/>
                  <wp:effectExtent l="0" t="0" r="0" b="4445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429" cy="2048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659" w:rsidRPr="0081373A" w14:paraId="4D9E56FC" w14:textId="77777777" w:rsidTr="00967A20">
        <w:trPr>
          <w:trHeight w:val="408"/>
          <w:jc w:val="center"/>
        </w:trPr>
        <w:tc>
          <w:tcPr>
            <w:tcW w:w="4776" w:type="dxa"/>
            <w:vAlign w:val="center"/>
          </w:tcPr>
          <w:p w14:paraId="5D5FA129" w14:textId="32221C9A" w:rsidR="00611DAD" w:rsidRDefault="00611DAD" w:rsidP="00611DAD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611DAD">
              <w:rPr>
                <w:rFonts w:ascii="標楷體" w:eastAsia="標楷體" w:hAnsi="標楷體" w:hint="eastAsia"/>
                <w:noProof/>
              </w:rPr>
              <w:t>展覽呈現參考</w:t>
            </w:r>
          </w:p>
        </w:tc>
        <w:tc>
          <w:tcPr>
            <w:tcW w:w="4786" w:type="dxa"/>
            <w:vAlign w:val="center"/>
          </w:tcPr>
          <w:p w14:paraId="38B68879" w14:textId="0188955B" w:rsidR="00611DAD" w:rsidRDefault="00611DAD" w:rsidP="00611DAD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611DAD">
              <w:rPr>
                <w:rFonts w:ascii="標楷體" w:eastAsia="標楷體" w:hAnsi="標楷體" w:hint="eastAsia"/>
                <w:noProof/>
              </w:rPr>
              <w:t>展覽呈現參考</w:t>
            </w:r>
          </w:p>
        </w:tc>
      </w:tr>
    </w:tbl>
    <w:p w14:paraId="085B84FB" w14:textId="36A8910D" w:rsidR="00C22E33" w:rsidRDefault="00F855EF" w:rsidP="00F855EF">
      <w:pPr>
        <w:widowControl/>
        <w:spacing w:line="240" w:lineRule="exact"/>
        <w:rPr>
          <w:rFonts w:ascii="標楷體" w:eastAsia="標楷體" w:hAnsi="標楷體"/>
        </w:rPr>
      </w:pPr>
      <w:r w:rsidRPr="00B94DFA">
        <w:rPr>
          <w:rFonts w:ascii="標楷體" w:eastAsia="標楷體" w:hAnsi="標楷體"/>
        </w:rPr>
        <w:br w:type="page"/>
      </w:r>
    </w:p>
    <w:p w14:paraId="7103B7A1" w14:textId="0F094A5D" w:rsidR="00C22E33" w:rsidRPr="00E54CF6" w:rsidRDefault="00C22E33" w:rsidP="00C22E33">
      <w:pPr>
        <w:pStyle w:val="ab"/>
        <w:widowControl/>
        <w:numPr>
          <w:ilvl w:val="0"/>
          <w:numId w:val="26"/>
        </w:numPr>
        <w:spacing w:line="460" w:lineRule="exact"/>
        <w:ind w:left="567" w:hanging="56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前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清淡水關稅務司</w:t>
      </w:r>
      <w:proofErr w:type="gramEnd"/>
      <w:r w:rsidR="001E7DE0">
        <w:rPr>
          <w:rFonts w:ascii="標楷體" w:eastAsia="標楷體" w:hAnsi="標楷體" w:hint="eastAsia"/>
          <w:b/>
          <w:bCs/>
          <w:sz w:val="28"/>
          <w:szCs w:val="28"/>
        </w:rPr>
        <w:t>官邸</w:t>
      </w:r>
      <w:r>
        <w:rPr>
          <w:rFonts w:ascii="標楷體" w:eastAsia="標楷體" w:hAnsi="標楷體" w:hint="eastAsia"/>
          <w:b/>
          <w:bCs/>
          <w:sz w:val="28"/>
          <w:szCs w:val="28"/>
        </w:rPr>
        <w:t>（小白宮）</w:t>
      </w:r>
    </w:p>
    <w:p w14:paraId="7F022E66" w14:textId="1C0DCAF3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E4EB14D" w14:textId="13504C0E" w:rsidR="00C22E33" w:rsidRDefault="00C22E33" w:rsidP="00C22E33">
      <w:pPr>
        <w:pStyle w:val="ab"/>
        <w:widowControl/>
        <w:numPr>
          <w:ilvl w:val="0"/>
          <w:numId w:val="30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 w:rsidRPr="006C6D46">
        <w:rPr>
          <w:rFonts w:ascii="標楷體" w:eastAsia="標楷體" w:hAnsi="標楷體" w:hint="eastAsia"/>
        </w:rPr>
        <w:t>展場說明及平面圖</w:t>
      </w:r>
    </w:p>
    <w:p w14:paraId="6BF4A293" w14:textId="0D01B151" w:rsidR="00C22E33" w:rsidRPr="006C6D46" w:rsidRDefault="00C22E33" w:rsidP="00C22E33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  <w:r w:rsidRPr="00E66989">
        <w:rPr>
          <w:rFonts w:ascii="標楷體" w:eastAsia="標楷體" w:hAnsi="標楷體"/>
        </w:rPr>
        <w:t>展場位於一樓</w:t>
      </w:r>
      <w:r>
        <w:rPr>
          <w:rFonts w:ascii="標楷體" w:eastAsia="標楷體" w:hAnsi="標楷體" w:hint="eastAsia"/>
        </w:rPr>
        <w:t>F展區</w:t>
      </w:r>
      <w:r w:rsidRPr="00E66989">
        <w:rPr>
          <w:rFonts w:ascii="標楷體" w:eastAsia="標楷體" w:hAnsi="標楷體"/>
        </w:rPr>
        <w:t>（如圖中黃色區域），展區尺寸約為</w:t>
      </w:r>
      <w:r w:rsidR="00874DE5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50</w:t>
      </w:r>
      <w:r w:rsidRPr="00E66989">
        <w:rPr>
          <w:rFonts w:ascii="標楷體" w:eastAsia="標楷體" w:hAnsi="標楷體"/>
        </w:rPr>
        <w:t>×</w:t>
      </w:r>
      <w:r w:rsidR="00874DE5">
        <w:rPr>
          <w:rFonts w:ascii="標楷體" w:eastAsia="標楷體" w:hAnsi="標楷體" w:hint="eastAsia"/>
        </w:rPr>
        <w:t>55</w:t>
      </w:r>
      <w:r>
        <w:rPr>
          <w:rFonts w:ascii="標楷體" w:eastAsia="標楷體" w:hAnsi="標楷體" w:hint="eastAsia"/>
        </w:rPr>
        <w:t>0</w:t>
      </w:r>
      <w:r w:rsidRPr="00E66989">
        <w:rPr>
          <w:rFonts w:ascii="標楷體" w:eastAsia="標楷體" w:hAnsi="標楷體"/>
        </w:rPr>
        <w:t>公分，</w:t>
      </w:r>
      <w:r w:rsidRPr="0001304D">
        <w:rPr>
          <w:rFonts w:ascii="標楷體" w:eastAsia="標楷體" w:hAnsi="標楷體" w:hint="eastAsia"/>
        </w:rPr>
        <w:t>展覽空間約</w:t>
      </w:r>
      <w:r>
        <w:rPr>
          <w:rFonts w:ascii="標楷體" w:eastAsia="標楷體" w:hAnsi="標楷體" w:hint="eastAsia"/>
        </w:rPr>
        <w:t>1</w:t>
      </w:r>
      <w:r w:rsidR="00874DE5">
        <w:rPr>
          <w:rFonts w:ascii="標楷體" w:eastAsia="標楷體" w:hAnsi="標楷體" w:hint="eastAsia"/>
        </w:rPr>
        <w:t>6</w:t>
      </w:r>
      <w:r w:rsidRPr="0001304D">
        <w:rPr>
          <w:rFonts w:ascii="標楷體" w:eastAsia="標楷體" w:hAnsi="標楷體" w:hint="eastAsia"/>
        </w:rPr>
        <w:t>坪</w:t>
      </w:r>
      <w:r>
        <w:rPr>
          <w:rFonts w:ascii="標楷體" w:eastAsia="標楷體" w:hAnsi="標楷體" w:hint="eastAsia"/>
        </w:rPr>
        <w:t>，</w:t>
      </w:r>
      <w:r w:rsidRPr="00E66989">
        <w:rPr>
          <w:rFonts w:ascii="標楷體" w:eastAsia="標楷體" w:hAnsi="標楷體"/>
        </w:rPr>
        <w:t>室內高度約</w:t>
      </w:r>
      <w:r w:rsidR="00874DE5">
        <w:rPr>
          <w:rFonts w:ascii="標楷體" w:eastAsia="標楷體" w:hAnsi="標楷體" w:hint="eastAsia"/>
        </w:rPr>
        <w:t>335</w:t>
      </w:r>
      <w:r w:rsidRPr="00E66989">
        <w:rPr>
          <w:rFonts w:ascii="標楷體" w:eastAsia="標楷體" w:hAnsi="標楷體"/>
        </w:rPr>
        <w:t>公分；如有精確尺寸需求，請自行至現場丈量。展區中央桌椅可配合展覽需求彈性調整位置或收納至倉庫，亦可保留供工作坊等活動使用。</w:t>
      </w:r>
    </w:p>
    <w:p w14:paraId="4FB103C6" w14:textId="66E1F95B" w:rsidR="00C22E33" w:rsidRPr="00C22E33" w:rsidRDefault="00AE1F96" w:rsidP="00F855EF">
      <w:pPr>
        <w:widowControl/>
        <w:spacing w:line="240" w:lineRule="exac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39CD07F" wp14:editId="472FA271">
            <wp:simplePos x="0" y="0"/>
            <wp:positionH relativeFrom="margin">
              <wp:align>left</wp:align>
            </wp:positionH>
            <wp:positionV relativeFrom="paragraph">
              <wp:posOffset>114396</wp:posOffset>
            </wp:positionV>
            <wp:extent cx="6120000" cy="4327200"/>
            <wp:effectExtent l="19050" t="19050" r="14605" b="1651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327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6F2A1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321EB52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10CA985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2C672B8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73CCCC4A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59353E38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3D83927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4F26B57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93F1B9A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52FDE42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20901CBA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596FD585" w14:textId="4027C80A" w:rsidR="00C22E33" w:rsidRDefault="00874DE5" w:rsidP="00874DE5">
      <w:pPr>
        <w:widowControl/>
        <w:tabs>
          <w:tab w:val="left" w:pos="3272"/>
        </w:tabs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0A3038E2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870E5C9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725C8B6A" w14:textId="026F87A7" w:rsidR="00C22E33" w:rsidRDefault="003854EC" w:rsidP="003854EC">
      <w:pPr>
        <w:widowControl/>
        <w:tabs>
          <w:tab w:val="left" w:pos="4345"/>
        </w:tabs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0F272421" w14:textId="7E62C5AC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571C61F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5C5F2C7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7E7B6C4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7F800325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CCD1F3A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B8A44B9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E10ECA8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4A23928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5CA239BB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542CB8C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6CF8C839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33D5748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B553F66" w14:textId="0B1CB1E9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24E3A924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9F08714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56267EA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3A80100" w14:textId="6BDCCFD4" w:rsidR="00874DE5" w:rsidRDefault="00874DE5" w:rsidP="00874DE5">
      <w:pPr>
        <w:pStyle w:val="ab"/>
        <w:widowControl/>
        <w:numPr>
          <w:ilvl w:val="0"/>
          <w:numId w:val="30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小白宮</w:t>
      </w:r>
      <w:r w:rsidRPr="0001304D">
        <w:rPr>
          <w:rFonts w:ascii="標楷體" w:eastAsia="標楷體" w:hAnsi="標楷體" w:hint="eastAsia"/>
        </w:rPr>
        <w:t>為市定古蹟。所有牆面、地面、門窗及既有展示設施，均不得鑽孔、</w:t>
      </w:r>
      <w:proofErr w:type="gramStart"/>
      <w:r w:rsidRPr="0001304D">
        <w:rPr>
          <w:rFonts w:ascii="標楷體" w:eastAsia="標楷體" w:hAnsi="標楷體" w:hint="eastAsia"/>
        </w:rPr>
        <w:t>打釘或</w:t>
      </w:r>
      <w:proofErr w:type="gramEnd"/>
      <w:r w:rsidRPr="0001304D">
        <w:rPr>
          <w:rFonts w:ascii="標楷體" w:eastAsia="標楷體" w:hAnsi="標楷體" w:hint="eastAsia"/>
        </w:rPr>
        <w:t>使用</w:t>
      </w:r>
      <w:proofErr w:type="gramStart"/>
      <w:r w:rsidRPr="0001304D">
        <w:rPr>
          <w:rFonts w:ascii="標楷體" w:eastAsia="標楷體" w:hAnsi="標楷體" w:hint="eastAsia"/>
        </w:rPr>
        <w:t>可能殘膠</w:t>
      </w:r>
      <w:proofErr w:type="gramEnd"/>
      <w:r w:rsidRPr="0001304D">
        <w:rPr>
          <w:rFonts w:ascii="標楷體" w:eastAsia="標楷體" w:hAnsi="標楷體" w:hint="eastAsia"/>
        </w:rPr>
        <w:t>、刮傷、拉扯之材料。</w:t>
      </w:r>
    </w:p>
    <w:p w14:paraId="1F3B32DF" w14:textId="7C2CFD21" w:rsidR="00874DE5" w:rsidRDefault="00110F9C" w:rsidP="00874DE5">
      <w:pPr>
        <w:pStyle w:val="ab"/>
        <w:widowControl/>
        <w:numPr>
          <w:ilvl w:val="0"/>
          <w:numId w:val="30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 w:rsidRPr="00110F9C">
        <w:rPr>
          <w:rFonts w:ascii="標楷體" w:eastAsia="標楷體" w:hAnsi="標楷體" w:hint="eastAsia"/>
        </w:rPr>
        <w:t>因屬古蹟室內展區，建議以平面作品、攝影、文獻、工藝、輕</w:t>
      </w:r>
      <w:proofErr w:type="gramStart"/>
      <w:r w:rsidRPr="00110F9C">
        <w:rPr>
          <w:rFonts w:ascii="標楷體" w:eastAsia="標楷體" w:hAnsi="標楷體" w:hint="eastAsia"/>
        </w:rPr>
        <w:t>量展件</w:t>
      </w:r>
      <w:proofErr w:type="gramEnd"/>
      <w:r w:rsidRPr="00110F9C">
        <w:rPr>
          <w:rFonts w:ascii="標楷體" w:eastAsia="標楷體" w:hAnsi="標楷體" w:hint="eastAsia"/>
        </w:rPr>
        <w:t>或可近距離觀看之作品為主</w:t>
      </w:r>
      <w:r w:rsidR="00874DE5" w:rsidRPr="0001304D">
        <w:rPr>
          <w:rFonts w:ascii="標楷體" w:eastAsia="標楷體" w:hAnsi="標楷體" w:hint="eastAsia"/>
        </w:rPr>
        <w:t>。</w:t>
      </w:r>
    </w:p>
    <w:p w14:paraId="79887872" w14:textId="77777777" w:rsidR="008F5BDC" w:rsidRDefault="008F5BDC" w:rsidP="008F5BDC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</w:p>
    <w:p w14:paraId="3DF6EC89" w14:textId="77777777" w:rsidR="00EF10EE" w:rsidRDefault="00EF10EE" w:rsidP="008F5BDC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</w:p>
    <w:p w14:paraId="70196E9C" w14:textId="77777777" w:rsidR="00EF10EE" w:rsidRDefault="00EF10EE" w:rsidP="008F5BDC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</w:p>
    <w:p w14:paraId="39CA016F" w14:textId="77777777" w:rsidR="00EF10EE" w:rsidRPr="00EF10EE" w:rsidRDefault="00EF10EE" w:rsidP="008F5BDC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</w:p>
    <w:p w14:paraId="20940CD2" w14:textId="619C73B2" w:rsidR="00C22E33" w:rsidRPr="001E1AE3" w:rsidRDefault="00874DE5" w:rsidP="001E1AE3">
      <w:pPr>
        <w:pStyle w:val="ab"/>
        <w:widowControl/>
        <w:numPr>
          <w:ilvl w:val="0"/>
          <w:numId w:val="30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小白宮</w:t>
      </w:r>
      <w:r w:rsidRPr="0001304D">
        <w:rPr>
          <w:rFonts w:ascii="標楷體" w:eastAsia="標楷體" w:hAnsi="標楷體" w:hint="eastAsia"/>
        </w:rPr>
        <w:t>現場照片：</w:t>
      </w:r>
    </w:p>
    <w:p w14:paraId="6109D556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tbl>
      <w:tblPr>
        <w:tblStyle w:val="af1"/>
        <w:tblW w:w="9651" w:type="dxa"/>
        <w:jc w:val="center"/>
        <w:tblLook w:val="04A0" w:firstRow="1" w:lastRow="0" w:firstColumn="1" w:lastColumn="0" w:noHBand="0" w:noVBand="1"/>
      </w:tblPr>
      <w:tblGrid>
        <w:gridCol w:w="4957"/>
        <w:gridCol w:w="4694"/>
      </w:tblGrid>
      <w:tr w:rsidR="00896574" w:rsidRPr="00B94DFA" w14:paraId="1C514BB9" w14:textId="77777777" w:rsidTr="000E0E85">
        <w:trPr>
          <w:jc w:val="center"/>
        </w:trPr>
        <w:tc>
          <w:tcPr>
            <w:tcW w:w="4957" w:type="dxa"/>
            <w:vAlign w:val="center"/>
          </w:tcPr>
          <w:p w14:paraId="65EBFC9C" w14:textId="4C535FDB" w:rsidR="007A152D" w:rsidRPr="00B94DFA" w:rsidRDefault="00896574" w:rsidP="000E01F1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2B85E45" wp14:editId="6FA6760B">
                  <wp:extent cx="2967856" cy="1978468"/>
                  <wp:effectExtent l="0" t="0" r="4445" b="3175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262" cy="199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4" w:type="dxa"/>
            <w:vAlign w:val="center"/>
          </w:tcPr>
          <w:p w14:paraId="2946CDC8" w14:textId="0B36DB28" w:rsidR="007A152D" w:rsidRPr="00B94DFA" w:rsidRDefault="003854EC" w:rsidP="000E01F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4C30942" wp14:editId="6F206F21">
                  <wp:extent cx="2843546" cy="2004762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918" cy="202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74" w:rsidRPr="00B94DFA" w14:paraId="1E50DDB1" w14:textId="77777777" w:rsidTr="000E0E85">
        <w:trPr>
          <w:trHeight w:val="365"/>
          <w:jc w:val="center"/>
        </w:trPr>
        <w:tc>
          <w:tcPr>
            <w:tcW w:w="4957" w:type="dxa"/>
            <w:vAlign w:val="center"/>
          </w:tcPr>
          <w:p w14:paraId="75D2B86B" w14:textId="77777777" w:rsidR="007A152D" w:rsidRPr="00B94DFA" w:rsidRDefault="007A152D" w:rsidP="000E01F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大門入口處</w:t>
            </w:r>
          </w:p>
        </w:tc>
        <w:tc>
          <w:tcPr>
            <w:tcW w:w="4694" w:type="dxa"/>
            <w:vAlign w:val="center"/>
          </w:tcPr>
          <w:p w14:paraId="2FF9D443" w14:textId="2B6E201D" w:rsidR="007A152D" w:rsidRPr="00B94DFA" w:rsidRDefault="003854EC" w:rsidP="000E01F1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主建築及票亭（右）</w:t>
            </w:r>
          </w:p>
        </w:tc>
      </w:tr>
      <w:tr w:rsidR="00896574" w:rsidRPr="00B94DFA" w14:paraId="5B53D81C" w14:textId="77777777" w:rsidTr="000E0E85">
        <w:trPr>
          <w:jc w:val="center"/>
        </w:trPr>
        <w:tc>
          <w:tcPr>
            <w:tcW w:w="4957" w:type="dxa"/>
            <w:vAlign w:val="center"/>
          </w:tcPr>
          <w:p w14:paraId="1F55907E" w14:textId="0CD82B7A" w:rsidR="007A152D" w:rsidRPr="00B94DFA" w:rsidRDefault="003854EC" w:rsidP="000E01F1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2E90216" wp14:editId="320D7344">
                  <wp:extent cx="2942134" cy="1960880"/>
                  <wp:effectExtent l="0" t="0" r="0" b="127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010" cy="198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4" w:type="dxa"/>
            <w:vAlign w:val="center"/>
          </w:tcPr>
          <w:p w14:paraId="3094E64D" w14:textId="2097515B" w:rsidR="00FB1227" w:rsidRPr="00D64894" w:rsidRDefault="00D64894" w:rsidP="00D6489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5AAE2C" wp14:editId="4A69785C">
                  <wp:extent cx="2831097" cy="1980961"/>
                  <wp:effectExtent l="0" t="0" r="7620" b="635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770" cy="201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74" w:rsidRPr="00B94DFA" w14:paraId="56EBFF1D" w14:textId="77777777" w:rsidTr="000E0E85">
        <w:trPr>
          <w:trHeight w:val="365"/>
          <w:jc w:val="center"/>
        </w:trPr>
        <w:tc>
          <w:tcPr>
            <w:tcW w:w="4957" w:type="dxa"/>
            <w:vAlign w:val="center"/>
          </w:tcPr>
          <w:p w14:paraId="3A969698" w14:textId="02E648DE" w:rsidR="007A152D" w:rsidRPr="00B94DFA" w:rsidRDefault="003854EC" w:rsidP="000E01F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迴廊</w:t>
            </w:r>
          </w:p>
        </w:tc>
        <w:tc>
          <w:tcPr>
            <w:tcW w:w="4694" w:type="dxa"/>
            <w:vAlign w:val="center"/>
          </w:tcPr>
          <w:p w14:paraId="3E1C18B0" w14:textId="77777777" w:rsidR="007A152D" w:rsidRPr="00B94DFA" w:rsidRDefault="007A152D" w:rsidP="000E01F1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B94DFA">
              <w:rPr>
                <w:rFonts w:ascii="標楷體" w:eastAsia="標楷體" w:hAnsi="標楷體"/>
              </w:rPr>
              <w:t>室內展區</w:t>
            </w:r>
          </w:p>
        </w:tc>
      </w:tr>
    </w:tbl>
    <w:p w14:paraId="234E5EDB" w14:textId="77777777" w:rsidR="00C22E33" w:rsidRDefault="00C22E33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2B6F26B5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66D021DE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566001F5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A55B600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63BFED4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BBC7421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75FC50BE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7FFED95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69EB0849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23262E56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5B267AD3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4E0441E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3799B3C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E3C7730" w14:textId="77777777" w:rsidR="008F5BDC" w:rsidRDefault="008F5BDC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F4E48EB" w14:textId="77777777" w:rsidR="008F5BDC" w:rsidRDefault="008F5BDC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E0FD61B" w14:textId="77777777" w:rsidR="008F5BDC" w:rsidRDefault="008F5BDC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316B8DD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3FB4CFD9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262C0A04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600BF02C" w14:textId="77777777" w:rsidR="00972827" w:rsidRDefault="00972827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1F245B39" w14:textId="77777777" w:rsidR="00972827" w:rsidRDefault="00972827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486F191C" w14:textId="77777777" w:rsidR="00972827" w:rsidRDefault="00972827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02745040" w14:textId="77777777" w:rsidR="00972827" w:rsidRDefault="00972827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5DBB2A2B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6ECABBE7" w14:textId="77777777" w:rsidR="003563AF" w:rsidRDefault="003563AF" w:rsidP="00F855EF">
      <w:pPr>
        <w:widowControl/>
        <w:spacing w:line="240" w:lineRule="exact"/>
        <w:rPr>
          <w:rFonts w:ascii="標楷體" w:eastAsia="標楷體" w:hAnsi="標楷體"/>
        </w:rPr>
      </w:pPr>
    </w:p>
    <w:p w14:paraId="7E94270E" w14:textId="77777777" w:rsidR="0001304D" w:rsidRPr="00E54CF6" w:rsidRDefault="00F855EF" w:rsidP="00F855EF">
      <w:pPr>
        <w:pStyle w:val="ab"/>
        <w:widowControl/>
        <w:numPr>
          <w:ilvl w:val="0"/>
          <w:numId w:val="26"/>
        </w:numPr>
        <w:spacing w:line="460" w:lineRule="exact"/>
        <w:ind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E54CF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淡水</w:t>
      </w:r>
      <w:proofErr w:type="gramStart"/>
      <w:r w:rsidRPr="00E54CF6">
        <w:rPr>
          <w:rFonts w:ascii="標楷體" w:eastAsia="標楷體" w:hAnsi="標楷體" w:hint="eastAsia"/>
          <w:b/>
          <w:bCs/>
          <w:sz w:val="28"/>
          <w:szCs w:val="28"/>
        </w:rPr>
        <w:t>崎仔頂施家</w:t>
      </w:r>
      <w:proofErr w:type="gramEnd"/>
      <w:r w:rsidRPr="00E54CF6">
        <w:rPr>
          <w:rFonts w:ascii="標楷體" w:eastAsia="標楷體" w:hAnsi="標楷體" w:hint="eastAsia"/>
          <w:b/>
          <w:bCs/>
          <w:sz w:val="28"/>
          <w:szCs w:val="28"/>
        </w:rPr>
        <w:t>古厝</w:t>
      </w:r>
    </w:p>
    <w:p w14:paraId="0F55EF7E" w14:textId="1A92D95C" w:rsidR="0001304D" w:rsidRDefault="006C6D46" w:rsidP="008F5BDC">
      <w:pPr>
        <w:pStyle w:val="ab"/>
        <w:widowControl/>
        <w:numPr>
          <w:ilvl w:val="0"/>
          <w:numId w:val="34"/>
        </w:numPr>
        <w:spacing w:line="460" w:lineRule="exact"/>
        <w:jc w:val="both"/>
        <w:rPr>
          <w:rFonts w:ascii="標楷體" w:eastAsia="標楷體" w:hAnsi="標楷體"/>
        </w:rPr>
      </w:pPr>
      <w:r w:rsidRPr="006C6D46">
        <w:rPr>
          <w:rFonts w:ascii="標楷體" w:eastAsia="標楷體" w:hAnsi="標楷體" w:hint="eastAsia"/>
        </w:rPr>
        <w:t>展場說明及平面圖</w:t>
      </w:r>
    </w:p>
    <w:p w14:paraId="3561B5AF" w14:textId="51A54D8B" w:rsidR="006C6D46" w:rsidRPr="006C6D46" w:rsidRDefault="006C6D46" w:rsidP="006C6D46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  <w:r w:rsidRPr="00E66989">
        <w:rPr>
          <w:rFonts w:ascii="標楷體" w:eastAsia="標楷體" w:hAnsi="標楷體"/>
        </w:rPr>
        <w:t>展場位於一樓入口處</w:t>
      </w:r>
      <w:r>
        <w:rPr>
          <w:rFonts w:ascii="標楷體" w:eastAsia="標楷體" w:hAnsi="標楷體" w:hint="eastAsia"/>
        </w:rPr>
        <w:t>左</w:t>
      </w:r>
      <w:r w:rsidRPr="00E66989">
        <w:rPr>
          <w:rFonts w:ascii="標楷體" w:eastAsia="標楷體" w:hAnsi="標楷體"/>
        </w:rPr>
        <w:t>側</w:t>
      </w:r>
      <w:r>
        <w:rPr>
          <w:rFonts w:ascii="標楷體" w:eastAsia="標楷體" w:hAnsi="標楷體" w:hint="eastAsia"/>
        </w:rPr>
        <w:t>F展區</w:t>
      </w:r>
      <w:r w:rsidRPr="00E66989">
        <w:rPr>
          <w:rFonts w:ascii="標楷體" w:eastAsia="標楷體" w:hAnsi="標楷體"/>
        </w:rPr>
        <w:t>（如圖中黃色區域），展區尺寸約為450×3</w:t>
      </w:r>
      <w:r>
        <w:rPr>
          <w:rFonts w:ascii="標楷體" w:eastAsia="標楷體" w:hAnsi="標楷體" w:hint="eastAsia"/>
        </w:rPr>
        <w:t>6</w:t>
      </w:r>
      <w:r w:rsidRPr="00E66989">
        <w:rPr>
          <w:rFonts w:ascii="標楷體" w:eastAsia="標楷體" w:hAnsi="標楷體"/>
        </w:rPr>
        <w:t>0公分，</w:t>
      </w:r>
      <w:r w:rsidRPr="0001304D">
        <w:rPr>
          <w:rFonts w:ascii="標楷體" w:eastAsia="標楷體" w:hAnsi="標楷體" w:hint="eastAsia"/>
        </w:rPr>
        <w:t>展覽空間約5坪</w:t>
      </w:r>
      <w:r>
        <w:rPr>
          <w:rFonts w:ascii="標楷體" w:eastAsia="標楷體" w:hAnsi="標楷體" w:hint="eastAsia"/>
        </w:rPr>
        <w:t>，</w:t>
      </w:r>
      <w:r w:rsidRPr="00E66989">
        <w:rPr>
          <w:rFonts w:ascii="標楷體" w:eastAsia="標楷體" w:hAnsi="標楷體"/>
        </w:rPr>
        <w:t>室內高度約230公分；如有精確尺寸需求，請自行至現場丈量。展區中央桌椅可配合展覽需求彈性調整位置或收納至倉庫，亦可保留供工作坊等活動使用。</w:t>
      </w:r>
    </w:p>
    <w:p w14:paraId="18032446" w14:textId="1F8992A2" w:rsidR="00F855EF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44C47BE" wp14:editId="32C66C48">
            <wp:simplePos x="0" y="0"/>
            <wp:positionH relativeFrom="column">
              <wp:posOffset>-291466</wp:posOffset>
            </wp:positionH>
            <wp:positionV relativeFrom="paragraph">
              <wp:posOffset>92710</wp:posOffset>
            </wp:positionV>
            <wp:extent cx="6708707" cy="4743450"/>
            <wp:effectExtent l="19050" t="19050" r="16510" b="1905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618" cy="4752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EE53E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6F9D9F7E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5392899E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6B6605FD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68A19587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7EFDEEC2" w14:textId="0F6A16FB" w:rsidR="008401F8" w:rsidRDefault="008401F8" w:rsidP="008401F8">
      <w:pPr>
        <w:tabs>
          <w:tab w:val="left" w:pos="6285"/>
        </w:tabs>
        <w:ind w:leftChars="236" w:left="566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  <w:tab/>
      </w:r>
    </w:p>
    <w:p w14:paraId="76AD3E57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24D76B93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noProof/>
          <w:color w:val="000000" w:themeColor="text1"/>
          <w:kern w:val="0"/>
          <w:sz w:val="28"/>
          <w:szCs w:val="28"/>
        </w:rPr>
      </w:pPr>
    </w:p>
    <w:p w14:paraId="6B1F97AF" w14:textId="77777777" w:rsidR="008401F8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</w:p>
    <w:p w14:paraId="234D7C7F" w14:textId="77777777" w:rsidR="008401F8" w:rsidRPr="0001304D" w:rsidRDefault="008401F8" w:rsidP="0001304D">
      <w:pPr>
        <w:ind w:leftChars="236" w:left="566"/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</w:p>
    <w:p w14:paraId="4B934C2C" w14:textId="758DCD4D" w:rsidR="00F855EF" w:rsidRPr="0001304D" w:rsidRDefault="0001304D" w:rsidP="008F5BDC">
      <w:pPr>
        <w:pStyle w:val="ab"/>
        <w:widowControl/>
        <w:numPr>
          <w:ilvl w:val="0"/>
          <w:numId w:val="34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 w:rsidRPr="0001304D">
        <w:rPr>
          <w:rFonts w:ascii="標楷體" w:eastAsia="標楷體" w:hAnsi="標楷體" w:hint="eastAsia"/>
        </w:rPr>
        <w:t>淡水</w:t>
      </w:r>
      <w:proofErr w:type="gramStart"/>
      <w:r w:rsidRPr="0001304D">
        <w:rPr>
          <w:rFonts w:ascii="標楷體" w:eastAsia="標楷體" w:hAnsi="標楷體" w:hint="eastAsia"/>
        </w:rPr>
        <w:t>崎仔頂施家</w:t>
      </w:r>
      <w:proofErr w:type="gramEnd"/>
      <w:r w:rsidRPr="0001304D">
        <w:rPr>
          <w:rFonts w:ascii="標楷體" w:eastAsia="標楷體" w:hAnsi="標楷體" w:hint="eastAsia"/>
        </w:rPr>
        <w:t>古厝為市定古蹟。所有牆面、地面、門窗及既有展示設施，均不得鑽孔、</w:t>
      </w:r>
      <w:proofErr w:type="gramStart"/>
      <w:r w:rsidRPr="0001304D">
        <w:rPr>
          <w:rFonts w:ascii="標楷體" w:eastAsia="標楷體" w:hAnsi="標楷體" w:hint="eastAsia"/>
        </w:rPr>
        <w:t>打釘或</w:t>
      </w:r>
      <w:proofErr w:type="gramEnd"/>
      <w:r w:rsidRPr="0001304D">
        <w:rPr>
          <w:rFonts w:ascii="標楷體" w:eastAsia="標楷體" w:hAnsi="標楷體" w:hint="eastAsia"/>
        </w:rPr>
        <w:t>使用</w:t>
      </w:r>
      <w:proofErr w:type="gramStart"/>
      <w:r w:rsidRPr="0001304D">
        <w:rPr>
          <w:rFonts w:ascii="標楷體" w:eastAsia="標楷體" w:hAnsi="標楷體" w:hint="eastAsia"/>
        </w:rPr>
        <w:t>可能殘膠</w:t>
      </w:r>
      <w:proofErr w:type="gramEnd"/>
      <w:r w:rsidRPr="0001304D">
        <w:rPr>
          <w:rFonts w:ascii="標楷體" w:eastAsia="標楷體" w:hAnsi="標楷體" w:hint="eastAsia"/>
        </w:rPr>
        <w:t>、刮傷、拉扯之材料。</w:t>
      </w:r>
    </w:p>
    <w:p w14:paraId="6CDE1D68" w14:textId="0D4A209A" w:rsidR="00F855EF" w:rsidRPr="0001304D" w:rsidRDefault="0001304D" w:rsidP="008F5BDC">
      <w:pPr>
        <w:pStyle w:val="ab"/>
        <w:widowControl/>
        <w:numPr>
          <w:ilvl w:val="0"/>
          <w:numId w:val="34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proofErr w:type="gramStart"/>
      <w:r w:rsidRPr="0001304D">
        <w:rPr>
          <w:rFonts w:ascii="標楷體" w:eastAsia="標楷體" w:hAnsi="標楷體" w:hint="eastAsia"/>
        </w:rPr>
        <w:t>展具容納</w:t>
      </w:r>
      <w:proofErr w:type="gramEnd"/>
      <w:r w:rsidRPr="0001304D">
        <w:rPr>
          <w:rFonts w:ascii="標楷體" w:eastAsia="標楷體" w:hAnsi="標楷體" w:hint="eastAsia"/>
        </w:rPr>
        <w:t>量僅供參考。因場域尺度較小，建議以小型平面作品、文獻、工藝、輕</w:t>
      </w:r>
      <w:proofErr w:type="gramStart"/>
      <w:r w:rsidRPr="0001304D">
        <w:rPr>
          <w:rFonts w:ascii="標楷體" w:eastAsia="標楷體" w:hAnsi="標楷體" w:hint="eastAsia"/>
        </w:rPr>
        <w:t>量展件</w:t>
      </w:r>
      <w:proofErr w:type="gramEnd"/>
      <w:r w:rsidRPr="0001304D">
        <w:rPr>
          <w:rFonts w:ascii="標楷體" w:eastAsia="標楷體" w:hAnsi="標楷體" w:hint="eastAsia"/>
        </w:rPr>
        <w:t>或可近距離觀看之作品為主。</w:t>
      </w:r>
    </w:p>
    <w:p w14:paraId="03B60ABB" w14:textId="47451687" w:rsidR="00F855EF" w:rsidRDefault="0001304D" w:rsidP="008F5BDC">
      <w:pPr>
        <w:pStyle w:val="ab"/>
        <w:widowControl/>
        <w:numPr>
          <w:ilvl w:val="0"/>
          <w:numId w:val="34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 w:rsidRPr="0001304D">
        <w:rPr>
          <w:rFonts w:ascii="標楷體" w:eastAsia="標楷體" w:hAnsi="標楷體" w:hint="eastAsia"/>
        </w:rPr>
        <w:t>右側牆面如有常設展介紹板或既有展示內容，申請者不得任意遮蔽、拆移或破壞；如需使用該區，須事先提出保護方式並經本館同意。</w:t>
      </w:r>
    </w:p>
    <w:p w14:paraId="6189CFFA" w14:textId="77777777" w:rsidR="008F5BDC" w:rsidRDefault="008F5BDC" w:rsidP="008F5BDC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4D048EA3" w14:textId="77777777" w:rsidR="008F5BDC" w:rsidRDefault="008F5BDC" w:rsidP="008F5BDC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47597616" w14:textId="77777777" w:rsidR="008F5BDC" w:rsidRPr="008F5BDC" w:rsidRDefault="008F5BDC" w:rsidP="008F5BDC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04494D7F" w14:textId="4A002C73" w:rsidR="00F855EF" w:rsidRPr="0001304D" w:rsidRDefault="00F855EF" w:rsidP="008F5BDC">
      <w:pPr>
        <w:pStyle w:val="ab"/>
        <w:widowControl/>
        <w:numPr>
          <w:ilvl w:val="0"/>
          <w:numId w:val="34"/>
        </w:numPr>
        <w:spacing w:line="460" w:lineRule="exact"/>
        <w:ind w:hanging="748"/>
        <w:jc w:val="both"/>
        <w:rPr>
          <w:rFonts w:ascii="標楷體" w:eastAsia="標楷體" w:hAnsi="標楷體"/>
        </w:rPr>
      </w:pPr>
      <w:r w:rsidRPr="0001304D">
        <w:rPr>
          <w:rFonts w:ascii="標楷體" w:eastAsia="標楷體" w:hAnsi="標楷體" w:hint="eastAsia"/>
        </w:rPr>
        <w:lastRenderedPageBreak/>
        <w:t>淡水</w:t>
      </w:r>
      <w:proofErr w:type="gramStart"/>
      <w:r w:rsidRPr="0001304D">
        <w:rPr>
          <w:rFonts w:ascii="標楷體" w:eastAsia="標楷體" w:hAnsi="標楷體" w:hint="eastAsia"/>
        </w:rPr>
        <w:t>崎仔頂施家</w:t>
      </w:r>
      <w:proofErr w:type="gramEnd"/>
      <w:r w:rsidRPr="0001304D">
        <w:rPr>
          <w:rFonts w:ascii="標楷體" w:eastAsia="標楷體" w:hAnsi="標楷體" w:hint="eastAsia"/>
        </w:rPr>
        <w:t>古厝現場照片：</w:t>
      </w:r>
    </w:p>
    <w:tbl>
      <w:tblPr>
        <w:tblStyle w:val="af1"/>
        <w:tblW w:w="9522" w:type="dxa"/>
        <w:jc w:val="center"/>
        <w:tblLook w:val="04A0" w:firstRow="1" w:lastRow="0" w:firstColumn="1" w:lastColumn="0" w:noHBand="0" w:noVBand="1"/>
      </w:tblPr>
      <w:tblGrid>
        <w:gridCol w:w="4761"/>
        <w:gridCol w:w="4788"/>
      </w:tblGrid>
      <w:tr w:rsidR="00016ABD" w:rsidRPr="001E6B0A" w14:paraId="10747289" w14:textId="77777777" w:rsidTr="00F85325">
        <w:trPr>
          <w:jc w:val="center"/>
        </w:trPr>
        <w:tc>
          <w:tcPr>
            <w:tcW w:w="4761" w:type="dxa"/>
            <w:vAlign w:val="center"/>
          </w:tcPr>
          <w:p w14:paraId="0B2EB24B" w14:textId="29A99B8D" w:rsidR="00143B97" w:rsidRPr="00B94DFA" w:rsidRDefault="00016ABD" w:rsidP="00016ABD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32DC51F" wp14:editId="369D2ED1">
                  <wp:extent cx="2886075" cy="2017395"/>
                  <wp:effectExtent l="0" t="0" r="0" b="190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10" cy="204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vAlign w:val="center"/>
          </w:tcPr>
          <w:p w14:paraId="197AA0B8" w14:textId="235F49EA" w:rsidR="00F855EF" w:rsidRPr="00B94DFA" w:rsidRDefault="00016ABD" w:rsidP="00CC6564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4A5E20C" wp14:editId="78D8F789">
                  <wp:extent cx="2872105" cy="2029069"/>
                  <wp:effectExtent l="0" t="0" r="4445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738" cy="204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BD" w:rsidRPr="001E6B0A" w14:paraId="5F905C40" w14:textId="77777777" w:rsidTr="00F85325">
        <w:trPr>
          <w:trHeight w:val="365"/>
          <w:jc w:val="center"/>
        </w:trPr>
        <w:tc>
          <w:tcPr>
            <w:tcW w:w="4761" w:type="dxa"/>
            <w:vAlign w:val="center"/>
          </w:tcPr>
          <w:p w14:paraId="5E5AB461" w14:textId="2A7599DE" w:rsidR="00F855EF" w:rsidRPr="00B94DFA" w:rsidRDefault="003563AF" w:rsidP="00CC656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大門入口處</w:t>
            </w:r>
          </w:p>
        </w:tc>
        <w:tc>
          <w:tcPr>
            <w:tcW w:w="4761" w:type="dxa"/>
            <w:vAlign w:val="center"/>
          </w:tcPr>
          <w:p w14:paraId="58C6D96F" w14:textId="09352295" w:rsidR="00F855EF" w:rsidRPr="00B94DFA" w:rsidRDefault="00016ABD" w:rsidP="00CC6564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內埕空間</w:t>
            </w:r>
          </w:p>
        </w:tc>
      </w:tr>
      <w:tr w:rsidR="00016ABD" w:rsidRPr="00B94DFA" w14:paraId="0303995F" w14:textId="77777777" w:rsidTr="00F85325">
        <w:trPr>
          <w:jc w:val="center"/>
        </w:trPr>
        <w:tc>
          <w:tcPr>
            <w:tcW w:w="4761" w:type="dxa"/>
            <w:vAlign w:val="center"/>
          </w:tcPr>
          <w:p w14:paraId="2428D02B" w14:textId="77777777" w:rsidR="00143B97" w:rsidRPr="00B94DFA" w:rsidRDefault="00143B97" w:rsidP="00A94FC9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FEA64A8" wp14:editId="7E244776">
                  <wp:extent cx="2866030" cy="1960128"/>
                  <wp:effectExtent l="0" t="0" r="0" b="254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915" cy="1983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  <w:vAlign w:val="center"/>
          </w:tcPr>
          <w:p w14:paraId="4CC6D5C4" w14:textId="77777777" w:rsidR="00143B97" w:rsidRPr="00B94DFA" w:rsidRDefault="00143B97" w:rsidP="00A94FC9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0D6702E" wp14:editId="416128E6">
                  <wp:extent cx="2886075" cy="2003396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071" cy="203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BD" w:rsidRPr="00B94DFA" w14:paraId="12FA1AFF" w14:textId="77777777" w:rsidTr="00F85325">
        <w:trPr>
          <w:trHeight w:val="365"/>
          <w:jc w:val="center"/>
        </w:trPr>
        <w:tc>
          <w:tcPr>
            <w:tcW w:w="4761" w:type="dxa"/>
            <w:vAlign w:val="center"/>
          </w:tcPr>
          <w:p w14:paraId="3C1F8AD5" w14:textId="77777777" w:rsidR="00143B97" w:rsidRPr="00B94DFA" w:rsidRDefault="00143B97" w:rsidP="00A94FC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94DFA">
              <w:rPr>
                <w:rFonts w:ascii="標楷體" w:eastAsia="標楷體" w:hAnsi="標楷體"/>
              </w:rPr>
              <w:t>室內展區</w:t>
            </w:r>
          </w:p>
        </w:tc>
        <w:tc>
          <w:tcPr>
            <w:tcW w:w="4761" w:type="dxa"/>
            <w:vAlign w:val="center"/>
          </w:tcPr>
          <w:p w14:paraId="211DE580" w14:textId="77777777" w:rsidR="00143B97" w:rsidRPr="00B94DFA" w:rsidRDefault="00143B97" w:rsidP="00A94FC9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B94DFA">
              <w:rPr>
                <w:rFonts w:ascii="標楷體" w:eastAsia="標楷體" w:hAnsi="標楷體"/>
              </w:rPr>
              <w:t>室內展區</w:t>
            </w:r>
          </w:p>
        </w:tc>
      </w:tr>
      <w:tr w:rsidR="00BA3A65" w:rsidRPr="00B94DFA" w14:paraId="0092A362" w14:textId="77777777" w:rsidTr="00F85325">
        <w:tblPrEx>
          <w:jc w:val="left"/>
        </w:tblPrEx>
        <w:tc>
          <w:tcPr>
            <w:tcW w:w="4761" w:type="dxa"/>
          </w:tcPr>
          <w:p w14:paraId="3806B6AF" w14:textId="55A52905" w:rsidR="00F85325" w:rsidRPr="00B94DFA" w:rsidRDefault="00F85325" w:rsidP="00DC1986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77332E8" wp14:editId="7D56DED7">
                  <wp:extent cx="2831432" cy="2123721"/>
                  <wp:effectExtent l="0" t="0" r="7620" b="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383" cy="213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14:paraId="749B3023" w14:textId="478DA49A" w:rsidR="00F85325" w:rsidRPr="00B94DFA" w:rsidRDefault="00BA3A65" w:rsidP="00DC1986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4F348F7" wp14:editId="5DAD51FF">
                  <wp:extent cx="2903688" cy="2177917"/>
                  <wp:effectExtent l="0" t="0" r="0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790" cy="2185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A65" w:rsidRPr="00B94DFA" w14:paraId="13C1745C" w14:textId="77777777" w:rsidTr="0060134D">
        <w:tblPrEx>
          <w:jc w:val="left"/>
        </w:tblPrEx>
        <w:trPr>
          <w:trHeight w:val="365"/>
        </w:trPr>
        <w:tc>
          <w:tcPr>
            <w:tcW w:w="4761" w:type="dxa"/>
            <w:vAlign w:val="center"/>
          </w:tcPr>
          <w:p w14:paraId="14929309" w14:textId="127209D3" w:rsidR="00F85325" w:rsidRPr="00B94DFA" w:rsidRDefault="00F85325" w:rsidP="00F8532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展覽呈現參考</w:t>
            </w:r>
          </w:p>
        </w:tc>
        <w:tc>
          <w:tcPr>
            <w:tcW w:w="4761" w:type="dxa"/>
            <w:vAlign w:val="center"/>
          </w:tcPr>
          <w:p w14:paraId="561F8F18" w14:textId="08CEB733" w:rsidR="00F85325" w:rsidRPr="00B94DFA" w:rsidRDefault="00F85325" w:rsidP="00F85325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展覽呈現參考</w:t>
            </w:r>
          </w:p>
        </w:tc>
      </w:tr>
    </w:tbl>
    <w:p w14:paraId="65421BAF" w14:textId="7E7C2A9A" w:rsidR="00F855EF" w:rsidRDefault="00F855EF" w:rsidP="00F855EF">
      <w:pPr>
        <w:widowControl/>
        <w:rPr>
          <w:rFonts w:ascii="標楷體" w:eastAsia="標楷體" w:hAnsi="標楷體"/>
          <w:sz w:val="28"/>
          <w:szCs w:val="28"/>
        </w:rPr>
      </w:pPr>
    </w:p>
    <w:p w14:paraId="5A32D09A" w14:textId="77777777" w:rsidR="00143B97" w:rsidRDefault="00143B97" w:rsidP="00F855EF">
      <w:pPr>
        <w:widowControl/>
        <w:rPr>
          <w:rFonts w:ascii="標楷體" w:eastAsia="標楷體" w:hAnsi="標楷體"/>
          <w:sz w:val="28"/>
          <w:szCs w:val="28"/>
        </w:rPr>
      </w:pPr>
    </w:p>
    <w:p w14:paraId="5268335B" w14:textId="77777777" w:rsidR="00143B97" w:rsidRDefault="00143B97" w:rsidP="00F855EF">
      <w:pPr>
        <w:widowControl/>
        <w:rPr>
          <w:rFonts w:ascii="標楷體" w:eastAsia="標楷體" w:hAnsi="標楷體"/>
          <w:sz w:val="28"/>
          <w:szCs w:val="28"/>
        </w:rPr>
      </w:pPr>
    </w:p>
    <w:p w14:paraId="0F181277" w14:textId="77777777" w:rsidR="00143B97" w:rsidRDefault="00143B97" w:rsidP="00F855EF">
      <w:pPr>
        <w:widowControl/>
        <w:rPr>
          <w:rFonts w:ascii="標楷體" w:eastAsia="標楷體" w:hAnsi="標楷體"/>
          <w:sz w:val="28"/>
          <w:szCs w:val="28"/>
        </w:rPr>
      </w:pPr>
    </w:p>
    <w:p w14:paraId="342CE928" w14:textId="00EC0F77" w:rsidR="00F855EF" w:rsidRPr="00E54CF6" w:rsidRDefault="00F855EF" w:rsidP="00F855EF">
      <w:pPr>
        <w:pStyle w:val="ab"/>
        <w:widowControl/>
        <w:numPr>
          <w:ilvl w:val="0"/>
          <w:numId w:val="26"/>
        </w:numPr>
        <w:spacing w:line="460" w:lineRule="exact"/>
        <w:ind w:left="567" w:hanging="567"/>
        <w:rPr>
          <w:rFonts w:ascii="標楷體" w:eastAsia="標楷體" w:hAnsi="標楷體"/>
          <w:b/>
          <w:bCs/>
          <w:sz w:val="28"/>
          <w:szCs w:val="28"/>
        </w:rPr>
      </w:pPr>
      <w:r w:rsidRPr="00E54CF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淡水木下靜</w:t>
      </w:r>
      <w:proofErr w:type="gramStart"/>
      <w:r w:rsidRPr="00E54CF6">
        <w:rPr>
          <w:rFonts w:ascii="標楷體" w:eastAsia="標楷體" w:hAnsi="標楷體" w:hint="eastAsia"/>
          <w:b/>
          <w:bCs/>
          <w:sz w:val="28"/>
          <w:szCs w:val="28"/>
        </w:rPr>
        <w:t>涯</w:t>
      </w:r>
      <w:proofErr w:type="gramEnd"/>
      <w:r w:rsidRPr="00E54CF6">
        <w:rPr>
          <w:rFonts w:ascii="標楷體" w:eastAsia="標楷體" w:hAnsi="標楷體" w:hint="eastAsia"/>
          <w:b/>
          <w:bCs/>
          <w:sz w:val="28"/>
          <w:szCs w:val="28"/>
        </w:rPr>
        <w:t>舊居</w:t>
      </w:r>
    </w:p>
    <w:p w14:paraId="2B047AD8" w14:textId="24EF4BAD" w:rsidR="0028290C" w:rsidRDefault="00654F7A" w:rsidP="000055A1">
      <w:pPr>
        <w:pStyle w:val="ab"/>
        <w:widowControl/>
        <w:numPr>
          <w:ilvl w:val="0"/>
          <w:numId w:val="32"/>
        </w:numPr>
        <w:spacing w:line="4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展場說明及</w:t>
      </w:r>
      <w:r w:rsidR="0028290C" w:rsidRPr="0001304D">
        <w:rPr>
          <w:rFonts w:ascii="標楷體" w:eastAsia="標楷體" w:hAnsi="標楷體" w:hint="eastAsia"/>
        </w:rPr>
        <w:t>平面圖</w:t>
      </w:r>
    </w:p>
    <w:p w14:paraId="4BF6AF6D" w14:textId="606252A6" w:rsidR="00654F7A" w:rsidRPr="00BB1E4A" w:rsidRDefault="00E66989" w:rsidP="00BB1E4A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  <w:r w:rsidRPr="00E66989">
        <w:rPr>
          <w:rFonts w:ascii="標楷體" w:eastAsia="標楷體" w:hAnsi="標楷體"/>
        </w:rPr>
        <w:t>展場位於一樓入口處右側</w:t>
      </w:r>
      <w:r w:rsidR="00BB1E4A">
        <w:rPr>
          <w:rFonts w:ascii="標楷體" w:eastAsia="標楷體" w:hAnsi="標楷體" w:hint="eastAsia"/>
        </w:rPr>
        <w:t>B展區</w:t>
      </w:r>
      <w:r w:rsidRPr="00BB1E4A">
        <w:rPr>
          <w:rFonts w:ascii="標楷體" w:eastAsia="標楷體" w:hAnsi="標楷體"/>
        </w:rPr>
        <w:t>（如圖中黃色區域），展區尺寸約為450×300公分，</w:t>
      </w:r>
      <w:r w:rsidR="006C6D46" w:rsidRPr="00BB1E4A">
        <w:rPr>
          <w:rFonts w:ascii="標楷體" w:eastAsia="標楷體" w:hAnsi="標楷體" w:hint="eastAsia"/>
        </w:rPr>
        <w:t>展覽空間約4坪，</w:t>
      </w:r>
      <w:r w:rsidRPr="00BB1E4A">
        <w:rPr>
          <w:rFonts w:ascii="標楷體" w:eastAsia="標楷體" w:hAnsi="標楷體"/>
        </w:rPr>
        <w:t>室內高度約230公分；如有精確尺寸需求，請自行至現場丈量。展區中央桌椅可配合展覽需求彈性調整位置或收納至倉庫，亦可保留供工作坊等活動使用。</w:t>
      </w:r>
    </w:p>
    <w:p w14:paraId="067728F5" w14:textId="3A04FBC8" w:rsidR="00734F5B" w:rsidRDefault="00580A40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0337A79" wp14:editId="34333E38">
            <wp:simplePos x="0" y="0"/>
            <wp:positionH relativeFrom="margin">
              <wp:posOffset>-272415</wp:posOffset>
            </wp:positionH>
            <wp:positionV relativeFrom="paragraph">
              <wp:posOffset>111760</wp:posOffset>
            </wp:positionV>
            <wp:extent cx="6695440" cy="4733631"/>
            <wp:effectExtent l="19050" t="19050" r="10160" b="1016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47336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0A30E" w14:textId="58FE9773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1499EBC0" w14:textId="619D3DC8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351CFF0A" w14:textId="72D23C46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018527FB" w14:textId="77777777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0ABE09ED" w14:textId="1AF660D2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193A4797" w14:textId="02FA84F5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066DF0B5" w14:textId="44480BCC" w:rsidR="00734F5B" w:rsidRDefault="00580A40" w:rsidP="00580A40">
      <w:pPr>
        <w:pStyle w:val="ab"/>
        <w:widowControl/>
        <w:tabs>
          <w:tab w:val="left" w:pos="3090"/>
        </w:tabs>
        <w:spacing w:line="460" w:lineRule="exact"/>
        <w:ind w:left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14:paraId="26ABD3C4" w14:textId="1E0EDB3E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5E9CC4EE" w14:textId="77777777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74788CD8" w14:textId="77777777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1B38FA03" w14:textId="77777777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5A70F21D" w14:textId="65DDA7A9" w:rsidR="00734F5B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6677960A" w14:textId="77777777" w:rsidR="00485C67" w:rsidRDefault="00485C67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3CE8382F" w14:textId="77777777" w:rsidR="00485C67" w:rsidRDefault="00485C67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70386AE4" w14:textId="77777777" w:rsidR="00734F5B" w:rsidRPr="0028290C" w:rsidRDefault="00734F5B" w:rsidP="00654F7A">
      <w:pPr>
        <w:pStyle w:val="ab"/>
        <w:widowControl/>
        <w:spacing w:line="460" w:lineRule="exact"/>
        <w:ind w:left="720"/>
        <w:rPr>
          <w:rFonts w:ascii="標楷體" w:eastAsia="標楷體" w:hAnsi="標楷體"/>
        </w:rPr>
      </w:pPr>
    </w:p>
    <w:p w14:paraId="3411CE43" w14:textId="1E55BAAC" w:rsidR="00F855EF" w:rsidRDefault="00F855EF" w:rsidP="0028290C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76C1F5D0" w14:textId="77777777" w:rsidR="00702377" w:rsidRPr="00702377" w:rsidRDefault="00702377" w:rsidP="00702377">
      <w:pPr>
        <w:pStyle w:val="ab"/>
        <w:widowControl/>
        <w:numPr>
          <w:ilvl w:val="0"/>
          <w:numId w:val="32"/>
        </w:numPr>
        <w:spacing w:line="460" w:lineRule="exact"/>
        <w:jc w:val="both"/>
        <w:rPr>
          <w:rFonts w:ascii="標楷體" w:eastAsia="標楷體" w:hAnsi="標楷體"/>
        </w:rPr>
      </w:pPr>
      <w:r w:rsidRPr="00702377">
        <w:rPr>
          <w:rFonts w:ascii="標楷體" w:eastAsia="標楷體" w:hAnsi="標楷體" w:hint="eastAsia"/>
        </w:rPr>
        <w:t>淡水木下靜</w:t>
      </w:r>
      <w:proofErr w:type="gramStart"/>
      <w:r w:rsidRPr="00702377">
        <w:rPr>
          <w:rFonts w:ascii="標楷體" w:eastAsia="標楷體" w:hAnsi="標楷體" w:hint="eastAsia"/>
        </w:rPr>
        <w:t>涯</w:t>
      </w:r>
      <w:proofErr w:type="gramEnd"/>
      <w:r w:rsidRPr="00702377">
        <w:rPr>
          <w:rFonts w:ascii="標楷體" w:eastAsia="標楷體" w:hAnsi="標楷體" w:hint="eastAsia"/>
        </w:rPr>
        <w:t>舊居為歷史建築。所有牆面、地面、窗戶、木作及既有展陳，</w:t>
      </w:r>
      <w:proofErr w:type="gramStart"/>
      <w:r w:rsidRPr="00702377">
        <w:rPr>
          <w:rFonts w:ascii="標楷體" w:eastAsia="標楷體" w:hAnsi="標楷體" w:hint="eastAsia"/>
        </w:rPr>
        <w:t>均不得以</w:t>
      </w:r>
      <w:proofErr w:type="gramEnd"/>
      <w:r w:rsidRPr="00702377">
        <w:rPr>
          <w:rFonts w:ascii="標楷體" w:eastAsia="標楷體" w:hAnsi="標楷體" w:hint="eastAsia"/>
        </w:rPr>
        <w:t>破壞性方式固定或改變。</w:t>
      </w:r>
    </w:p>
    <w:p w14:paraId="0A002DE4" w14:textId="06420383" w:rsidR="00702377" w:rsidRPr="00702377" w:rsidRDefault="00702377" w:rsidP="00702377">
      <w:pPr>
        <w:pStyle w:val="ab"/>
        <w:widowControl/>
        <w:numPr>
          <w:ilvl w:val="0"/>
          <w:numId w:val="32"/>
        </w:numPr>
        <w:spacing w:line="460" w:lineRule="exact"/>
        <w:jc w:val="both"/>
        <w:rPr>
          <w:rFonts w:ascii="標楷體" w:eastAsia="標楷體" w:hAnsi="標楷體"/>
        </w:rPr>
      </w:pPr>
      <w:proofErr w:type="gramStart"/>
      <w:r w:rsidRPr="00702377">
        <w:rPr>
          <w:rFonts w:ascii="標楷體" w:eastAsia="標楷體" w:hAnsi="標楷體" w:hint="eastAsia"/>
        </w:rPr>
        <w:t>展具容納</w:t>
      </w:r>
      <w:proofErr w:type="gramEnd"/>
      <w:r w:rsidRPr="00702377">
        <w:rPr>
          <w:rFonts w:ascii="標楷體" w:eastAsia="標楷體" w:hAnsi="標楷體" w:hint="eastAsia"/>
        </w:rPr>
        <w:t>量僅供參考。申請者應考量歷史建築尺度、既有展陳、觀眾動線及作品安全。</w:t>
      </w:r>
    </w:p>
    <w:p w14:paraId="2100F5A8" w14:textId="77777777" w:rsidR="00702377" w:rsidRDefault="00702377" w:rsidP="00702377">
      <w:pPr>
        <w:pStyle w:val="ab"/>
        <w:widowControl/>
        <w:numPr>
          <w:ilvl w:val="0"/>
          <w:numId w:val="32"/>
        </w:numPr>
        <w:spacing w:line="460" w:lineRule="exact"/>
        <w:jc w:val="both"/>
        <w:rPr>
          <w:rFonts w:ascii="標楷體" w:eastAsia="標楷體" w:hAnsi="標楷體"/>
        </w:rPr>
      </w:pPr>
      <w:r w:rsidRPr="00702377">
        <w:rPr>
          <w:rFonts w:ascii="標楷體" w:eastAsia="標楷體" w:hAnsi="標楷體" w:hint="eastAsia"/>
        </w:rPr>
        <w:t>現場固定之木下靜</w:t>
      </w:r>
      <w:proofErr w:type="gramStart"/>
      <w:r w:rsidRPr="00702377">
        <w:rPr>
          <w:rFonts w:ascii="標楷體" w:eastAsia="標楷體" w:hAnsi="標楷體" w:hint="eastAsia"/>
        </w:rPr>
        <w:t>涯</w:t>
      </w:r>
      <w:proofErr w:type="gramEnd"/>
      <w:r w:rsidRPr="00702377">
        <w:rPr>
          <w:rFonts w:ascii="標楷體" w:eastAsia="標楷體" w:hAnsi="標楷體" w:hint="eastAsia"/>
        </w:rPr>
        <w:t>生平介紹、展示品、</w:t>
      </w:r>
      <w:proofErr w:type="gramStart"/>
      <w:r w:rsidRPr="00702377">
        <w:rPr>
          <w:rFonts w:ascii="標楷體" w:eastAsia="標楷體" w:hAnsi="標楷體" w:hint="eastAsia"/>
        </w:rPr>
        <w:t>展板、展台</w:t>
      </w:r>
      <w:proofErr w:type="gramEnd"/>
      <w:r w:rsidRPr="00702377">
        <w:rPr>
          <w:rFonts w:ascii="標楷體" w:eastAsia="標楷體" w:hAnsi="標楷體" w:hint="eastAsia"/>
        </w:rPr>
        <w:t>及相關設施不得拆卸或移動；僅可於本館同意範圍內調整可移動式桌椅。</w:t>
      </w:r>
    </w:p>
    <w:p w14:paraId="1CFF13AB" w14:textId="77777777" w:rsidR="005A2742" w:rsidRDefault="005A2742" w:rsidP="005A2742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053E0092" w14:textId="77777777" w:rsidR="005A2742" w:rsidRDefault="005A2742" w:rsidP="005A2742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7BD22392" w14:textId="77777777" w:rsidR="005A2742" w:rsidRDefault="005A2742" w:rsidP="005A2742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0809C552" w14:textId="77777777" w:rsidR="004E415F" w:rsidRPr="005A2742" w:rsidRDefault="004E415F" w:rsidP="005A2742">
      <w:pPr>
        <w:widowControl/>
        <w:spacing w:line="460" w:lineRule="exact"/>
        <w:jc w:val="both"/>
        <w:rPr>
          <w:rFonts w:ascii="標楷體" w:eastAsia="標楷體" w:hAnsi="標楷體"/>
        </w:rPr>
      </w:pPr>
    </w:p>
    <w:p w14:paraId="0DCBB539" w14:textId="4EB8C240" w:rsidR="00F855EF" w:rsidRDefault="00F855EF" w:rsidP="00702377">
      <w:pPr>
        <w:pStyle w:val="ab"/>
        <w:widowControl/>
        <w:numPr>
          <w:ilvl w:val="0"/>
          <w:numId w:val="32"/>
        </w:numPr>
        <w:spacing w:line="460" w:lineRule="exact"/>
        <w:jc w:val="both"/>
        <w:rPr>
          <w:rFonts w:ascii="標楷體" w:eastAsia="標楷體" w:hAnsi="標楷體"/>
        </w:rPr>
      </w:pPr>
      <w:r w:rsidRPr="0028290C">
        <w:rPr>
          <w:rFonts w:ascii="標楷體" w:eastAsia="標楷體" w:hAnsi="標楷體" w:hint="eastAsia"/>
        </w:rPr>
        <w:lastRenderedPageBreak/>
        <w:t>淡水木下靜</w:t>
      </w:r>
      <w:proofErr w:type="gramStart"/>
      <w:r w:rsidRPr="0028290C">
        <w:rPr>
          <w:rFonts w:ascii="標楷體" w:eastAsia="標楷體" w:hAnsi="標楷體" w:hint="eastAsia"/>
        </w:rPr>
        <w:t>涯</w:t>
      </w:r>
      <w:proofErr w:type="gramEnd"/>
      <w:r w:rsidRPr="0028290C">
        <w:rPr>
          <w:rFonts w:ascii="標楷體" w:eastAsia="標楷體" w:hAnsi="標楷體" w:hint="eastAsia"/>
        </w:rPr>
        <w:t>舊居現場照片：</w:t>
      </w:r>
    </w:p>
    <w:p w14:paraId="15DA3F77" w14:textId="77777777" w:rsidR="005A4D2B" w:rsidRPr="0028290C" w:rsidRDefault="005A4D2B" w:rsidP="005A4D2B">
      <w:pPr>
        <w:pStyle w:val="ab"/>
        <w:widowControl/>
        <w:spacing w:line="460" w:lineRule="exact"/>
        <w:ind w:left="720"/>
        <w:jc w:val="both"/>
        <w:rPr>
          <w:rFonts w:ascii="標楷體" w:eastAsia="標楷體" w:hAnsi="標楷體"/>
        </w:rPr>
      </w:pPr>
    </w:p>
    <w:tbl>
      <w:tblPr>
        <w:tblStyle w:val="af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746"/>
        <w:gridCol w:w="4747"/>
      </w:tblGrid>
      <w:tr w:rsidR="00F855EF" w:rsidRPr="001E6B0A" w14:paraId="5AC839F9" w14:textId="77777777" w:rsidTr="00CC6564">
        <w:trPr>
          <w:jc w:val="center"/>
        </w:trPr>
        <w:tc>
          <w:tcPr>
            <w:tcW w:w="4746" w:type="dxa"/>
            <w:vAlign w:val="center"/>
          </w:tcPr>
          <w:p w14:paraId="5AF410DD" w14:textId="5524D231" w:rsidR="00F855EF" w:rsidRPr="00B94DFA" w:rsidRDefault="00EE1CF3" w:rsidP="00CC6564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973902B" wp14:editId="7D74F61E">
                  <wp:extent cx="2876550" cy="2031365"/>
                  <wp:effectExtent l="0" t="0" r="0" b="6985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  <w:vAlign w:val="center"/>
          </w:tcPr>
          <w:p w14:paraId="6037E139" w14:textId="4C95FC65" w:rsidR="00F855EF" w:rsidRPr="00B94DFA" w:rsidRDefault="00EE1CF3" w:rsidP="00CC6564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038DA3B" wp14:editId="5368FB13">
                  <wp:extent cx="2877185" cy="2028825"/>
                  <wp:effectExtent l="0" t="0" r="0" b="9525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5EF" w:rsidRPr="001E6B0A" w14:paraId="5FDD656F" w14:textId="77777777" w:rsidTr="00CC6564">
        <w:trPr>
          <w:trHeight w:val="365"/>
          <w:jc w:val="center"/>
        </w:trPr>
        <w:tc>
          <w:tcPr>
            <w:tcW w:w="4746" w:type="dxa"/>
            <w:vAlign w:val="center"/>
          </w:tcPr>
          <w:p w14:paraId="4E64DF5F" w14:textId="34FA0E52" w:rsidR="00F855EF" w:rsidRPr="00B94DFA" w:rsidRDefault="00EE1CF3" w:rsidP="00CC656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淡水</w:t>
            </w:r>
            <w:r w:rsidR="00F855EF" w:rsidRPr="00B94DFA">
              <w:rPr>
                <w:rFonts w:ascii="標楷體" w:eastAsia="標楷體" w:hAnsi="標楷體"/>
              </w:rPr>
              <w:t>木下靜</w:t>
            </w:r>
            <w:proofErr w:type="gramStart"/>
            <w:r w:rsidR="00F855EF" w:rsidRPr="00B94DFA">
              <w:rPr>
                <w:rFonts w:ascii="標楷體" w:eastAsia="標楷體" w:hAnsi="標楷體"/>
              </w:rPr>
              <w:t>涯</w:t>
            </w:r>
            <w:proofErr w:type="gramEnd"/>
            <w:r w:rsidR="00F855EF" w:rsidRPr="00B94DFA">
              <w:rPr>
                <w:rFonts w:ascii="標楷體" w:eastAsia="標楷體" w:hAnsi="標楷體"/>
              </w:rPr>
              <w:t>舊居正面</w:t>
            </w:r>
          </w:p>
        </w:tc>
        <w:tc>
          <w:tcPr>
            <w:tcW w:w="4747" w:type="dxa"/>
            <w:vAlign w:val="center"/>
          </w:tcPr>
          <w:p w14:paraId="0EDA1828" w14:textId="77777777" w:rsidR="00F855EF" w:rsidRPr="00B94DFA" w:rsidRDefault="00F855EF" w:rsidP="00CC6564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B94DFA">
              <w:rPr>
                <w:rFonts w:ascii="標楷體" w:eastAsia="標楷體" w:hAnsi="標楷體"/>
              </w:rPr>
              <w:t>室內展區現況</w:t>
            </w:r>
          </w:p>
        </w:tc>
      </w:tr>
      <w:tr w:rsidR="004E415F" w:rsidRPr="00B94DFA" w14:paraId="3E80581B" w14:textId="77777777" w:rsidTr="004E415F">
        <w:tblPrEx>
          <w:jc w:val="left"/>
        </w:tblPrEx>
        <w:tc>
          <w:tcPr>
            <w:tcW w:w="4746" w:type="dxa"/>
          </w:tcPr>
          <w:p w14:paraId="64FD8178" w14:textId="714ECB15" w:rsidR="004E415F" w:rsidRPr="00B94DFA" w:rsidRDefault="004E415F" w:rsidP="00DC1986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0D5E32C5" wp14:editId="76D1E0A2">
                  <wp:extent cx="2876550" cy="202819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14:paraId="6C5CC862" w14:textId="5F53F3D9" w:rsidR="004E415F" w:rsidRPr="00376B43" w:rsidRDefault="00376B43" w:rsidP="00376B4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51EB26" wp14:editId="32BEB63B">
                  <wp:extent cx="2877185" cy="202438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E2E" w:rsidRPr="00B94DFA" w14:paraId="55898D53" w14:textId="77777777" w:rsidTr="007969E0">
        <w:tblPrEx>
          <w:jc w:val="left"/>
        </w:tblPrEx>
        <w:trPr>
          <w:trHeight w:val="365"/>
        </w:trPr>
        <w:tc>
          <w:tcPr>
            <w:tcW w:w="4746" w:type="dxa"/>
            <w:vAlign w:val="center"/>
          </w:tcPr>
          <w:p w14:paraId="5CC0CB10" w14:textId="7586BC81" w:rsidR="00901E2E" w:rsidRPr="00B94DFA" w:rsidRDefault="00901E2E" w:rsidP="00901E2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展覽呈現參考</w:t>
            </w:r>
          </w:p>
        </w:tc>
        <w:tc>
          <w:tcPr>
            <w:tcW w:w="4747" w:type="dxa"/>
            <w:vAlign w:val="center"/>
          </w:tcPr>
          <w:p w14:paraId="6B3B1B0C" w14:textId="6CA774EB" w:rsidR="00901E2E" w:rsidRPr="00B94DFA" w:rsidRDefault="00901E2E" w:rsidP="00901E2E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</w:rPr>
              <w:t>展覽呈現參考</w:t>
            </w:r>
          </w:p>
        </w:tc>
      </w:tr>
    </w:tbl>
    <w:p w14:paraId="16028B47" w14:textId="77777777" w:rsidR="00F855EF" w:rsidRPr="008E20DE" w:rsidRDefault="00F855EF" w:rsidP="00F855EF">
      <w:pPr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28"/>
          <w:szCs w:val="28"/>
        </w:rPr>
      </w:pPr>
    </w:p>
    <w:p w14:paraId="08960958" w14:textId="77777777" w:rsidR="00F855EF" w:rsidRDefault="00F855EF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01786785" w14:textId="77777777" w:rsidR="00EE1CF3" w:rsidRDefault="00EE1CF3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32E434E5" w14:textId="77777777" w:rsidR="00EE1CF3" w:rsidRDefault="00EE1CF3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346D2FCF" w14:textId="77777777" w:rsidR="00EE1CF3" w:rsidRDefault="00EE1CF3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519C914A" w14:textId="77777777" w:rsidR="00EE1CF3" w:rsidRDefault="00EE1CF3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0B87B1EA" w14:textId="77777777" w:rsidR="00EE1CF3" w:rsidRDefault="00EE1CF3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0AB8234E" w14:textId="77777777" w:rsidR="00AC38BD" w:rsidRDefault="00AC38BD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6322308D" w14:textId="77777777" w:rsidR="00EE1CF3" w:rsidRDefault="00EE1CF3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3B8FCE63" w14:textId="15B84F12" w:rsidR="005943F6" w:rsidRDefault="005943F6" w:rsidP="005943F6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  <w:r w:rsidRPr="00430A07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附件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二：本館可提供之布展物件</w:t>
      </w:r>
    </w:p>
    <w:p w14:paraId="2EFC157A" w14:textId="52E764CF" w:rsidR="00154F0B" w:rsidRPr="00154F0B" w:rsidRDefault="00F321FE" w:rsidP="000055A1">
      <w:pPr>
        <w:widowControl/>
        <w:spacing w:line="460" w:lineRule="exact"/>
        <w:ind w:leftChars="116" w:left="278" w:firstLineChars="1" w:firstLine="2"/>
        <w:jc w:val="both"/>
        <w:rPr>
          <w:rFonts w:ascii="標楷體" w:eastAsia="標楷體" w:hAnsi="標楷體"/>
        </w:rPr>
      </w:pPr>
      <w:r w:rsidRPr="00F321FE">
        <w:rPr>
          <w:rFonts w:ascii="標楷體" w:eastAsia="標楷體" w:hAnsi="標楷體" w:hint="eastAsia"/>
        </w:rPr>
        <w:t>本館可視場地條件提供A1海報架、A3海報架、畫架及部分軌道燈，數量有限，以本館調度及申請順序為</w:t>
      </w:r>
      <w:proofErr w:type="gramStart"/>
      <w:r w:rsidRPr="00F321FE">
        <w:rPr>
          <w:rFonts w:ascii="標楷體" w:eastAsia="標楷體" w:hAnsi="標楷體" w:hint="eastAsia"/>
        </w:rPr>
        <w:t>準</w:t>
      </w:r>
      <w:proofErr w:type="gramEnd"/>
      <w:r w:rsidRPr="00F321FE">
        <w:rPr>
          <w:rFonts w:ascii="標楷體" w:eastAsia="標楷體" w:hAnsi="標楷體" w:hint="eastAsia"/>
        </w:rPr>
        <w:t>。</w:t>
      </w:r>
    </w:p>
    <w:tbl>
      <w:tblPr>
        <w:tblStyle w:val="af1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746"/>
        <w:gridCol w:w="4747"/>
      </w:tblGrid>
      <w:tr w:rsidR="005943F6" w:rsidRPr="001E6B0A" w14:paraId="15C48904" w14:textId="77777777" w:rsidTr="005943F6">
        <w:trPr>
          <w:trHeight w:val="3242"/>
          <w:jc w:val="center"/>
        </w:trPr>
        <w:tc>
          <w:tcPr>
            <w:tcW w:w="4746" w:type="dxa"/>
            <w:vAlign w:val="center"/>
          </w:tcPr>
          <w:p w14:paraId="415D743E" w14:textId="0F239032" w:rsidR="005943F6" w:rsidRPr="00B94DFA" w:rsidRDefault="005943F6" w:rsidP="00BE1595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37E60615" wp14:editId="37453C53">
                  <wp:extent cx="2920621" cy="2030730"/>
                  <wp:effectExtent l="0" t="0" r="0" b="762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621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  <w:vAlign w:val="center"/>
          </w:tcPr>
          <w:p w14:paraId="39413615" w14:textId="074CB015" w:rsidR="005943F6" w:rsidRPr="00B94DFA" w:rsidRDefault="005943F6" w:rsidP="00BE1595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25CA96F8" wp14:editId="55DA6AEF">
                  <wp:extent cx="2904481" cy="2030730"/>
                  <wp:effectExtent l="0" t="0" r="0" b="762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162" cy="203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3F6" w:rsidRPr="001E6B0A" w14:paraId="43908797" w14:textId="77777777" w:rsidTr="00BE1595">
        <w:trPr>
          <w:trHeight w:val="365"/>
          <w:jc w:val="center"/>
        </w:trPr>
        <w:tc>
          <w:tcPr>
            <w:tcW w:w="4746" w:type="dxa"/>
            <w:vAlign w:val="center"/>
          </w:tcPr>
          <w:p w14:paraId="2FC91993" w14:textId="6C78C385" w:rsidR="005943F6" w:rsidRPr="00B94DFA" w:rsidRDefault="005943F6" w:rsidP="00BE159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木質</w:t>
            </w:r>
            <w:r w:rsidRPr="00B94DFA">
              <w:rPr>
                <w:rFonts w:ascii="標楷體" w:eastAsia="標楷體" w:hAnsi="標楷體" w:hint="eastAsia"/>
                <w:noProof/>
              </w:rPr>
              <w:t>畫架（長6</w:t>
            </w:r>
            <w:r w:rsidRPr="00B94DFA">
              <w:rPr>
                <w:rFonts w:ascii="標楷體" w:eastAsia="標楷體" w:hAnsi="標楷體"/>
                <w:noProof/>
              </w:rPr>
              <w:t>5</w:t>
            </w:r>
            <w:r>
              <w:rPr>
                <w:rFonts w:ascii="標楷體" w:eastAsia="標楷體" w:hAnsi="標楷體" w:hint="eastAsia"/>
                <w:noProof/>
              </w:rPr>
              <w:t>×</w:t>
            </w:r>
            <w:r w:rsidRPr="00B94DFA">
              <w:rPr>
                <w:rFonts w:ascii="標楷體" w:eastAsia="標楷體" w:hAnsi="標楷體" w:hint="eastAsia"/>
                <w:noProof/>
              </w:rPr>
              <w:t>寬6</w:t>
            </w:r>
            <w:r w:rsidRPr="00B94DFA">
              <w:rPr>
                <w:rFonts w:ascii="標楷體" w:eastAsia="標楷體" w:hAnsi="標楷體"/>
                <w:noProof/>
              </w:rPr>
              <w:t>0</w:t>
            </w:r>
            <w:r>
              <w:rPr>
                <w:rFonts w:ascii="標楷體" w:eastAsia="標楷體" w:hAnsi="標楷體" w:hint="eastAsia"/>
                <w:noProof/>
              </w:rPr>
              <w:t>×</w:t>
            </w:r>
            <w:r w:rsidRPr="00B94DFA">
              <w:rPr>
                <w:rFonts w:ascii="標楷體" w:eastAsia="標楷體" w:hAnsi="標楷體" w:hint="eastAsia"/>
                <w:noProof/>
              </w:rPr>
              <w:t>高1</w:t>
            </w:r>
            <w:r w:rsidRPr="00B94DFA">
              <w:rPr>
                <w:rFonts w:ascii="標楷體" w:eastAsia="標楷體" w:hAnsi="標楷體"/>
                <w:noProof/>
              </w:rPr>
              <w:t>40</w:t>
            </w:r>
            <w:r w:rsidRPr="00B94DFA">
              <w:rPr>
                <w:rFonts w:ascii="標楷體" w:eastAsia="標楷體" w:hAnsi="標楷體" w:hint="eastAsia"/>
                <w:noProof/>
              </w:rPr>
              <w:t>c</w:t>
            </w:r>
            <w:r w:rsidRPr="00B94DFA">
              <w:rPr>
                <w:rFonts w:ascii="標楷體" w:eastAsia="標楷體" w:hAnsi="標楷體"/>
                <w:noProof/>
              </w:rPr>
              <w:t>m</w:t>
            </w:r>
            <w:r w:rsidRPr="00B94DFA">
              <w:rPr>
                <w:rFonts w:ascii="標楷體" w:eastAsia="標楷體" w:hAnsi="標楷體" w:hint="eastAsia"/>
                <w:noProof/>
              </w:rPr>
              <w:t>）</w:t>
            </w:r>
          </w:p>
        </w:tc>
        <w:tc>
          <w:tcPr>
            <w:tcW w:w="4747" w:type="dxa"/>
            <w:vAlign w:val="center"/>
          </w:tcPr>
          <w:p w14:paraId="50E6DBF1" w14:textId="1C23528B" w:rsidR="005943F6" w:rsidRPr="00B94DFA" w:rsidRDefault="005943F6" w:rsidP="00BE1595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 w:rsidRPr="00AA15C4">
              <w:rPr>
                <w:rFonts w:ascii="Arial" w:eastAsia="標楷體" w:hAnsi="Arial" w:cs="Arial"/>
              </w:rPr>
              <w:t>A3</w:t>
            </w:r>
            <w:r>
              <w:rPr>
                <w:rFonts w:ascii="標楷體" w:eastAsia="標楷體" w:hAnsi="標楷體" w:hint="eastAsia"/>
              </w:rPr>
              <w:t>與</w:t>
            </w:r>
            <w:r w:rsidR="00AA15C4" w:rsidRPr="00AA15C4">
              <w:rPr>
                <w:rFonts w:ascii="Arial" w:eastAsia="標楷體" w:hAnsi="Arial" w:cs="Arial"/>
              </w:rPr>
              <w:t>A</w:t>
            </w:r>
            <w:r w:rsidR="00AA15C4"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尺寸海報架</w:t>
            </w:r>
          </w:p>
        </w:tc>
      </w:tr>
      <w:tr w:rsidR="00EE1CF3" w:rsidRPr="00B94DFA" w14:paraId="681E45D5" w14:textId="77777777" w:rsidTr="00852D48">
        <w:tblPrEx>
          <w:jc w:val="left"/>
        </w:tblPrEx>
        <w:trPr>
          <w:trHeight w:val="2243"/>
        </w:trPr>
        <w:tc>
          <w:tcPr>
            <w:tcW w:w="4746" w:type="dxa"/>
          </w:tcPr>
          <w:p w14:paraId="0B024350" w14:textId="12E63150" w:rsidR="00EE1CF3" w:rsidRPr="00B94DFA" w:rsidRDefault="00EE1CF3" w:rsidP="00BE1595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79AD0C96" wp14:editId="78042E16">
                  <wp:extent cx="2876550" cy="2031365"/>
                  <wp:effectExtent l="0" t="0" r="0" b="6985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14:paraId="70DCF7E0" w14:textId="3CAAB0ED" w:rsidR="00EE1CF3" w:rsidRPr="00154F0B" w:rsidRDefault="00154F0B" w:rsidP="00BE1595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529350C2" wp14:editId="23FDC9FF">
                  <wp:extent cx="2877185" cy="2032635"/>
                  <wp:effectExtent l="0" t="0" r="0" b="5715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CF3" w:rsidRPr="00B94DFA" w14:paraId="5E069222" w14:textId="77777777" w:rsidTr="00EE1CF3">
        <w:tblPrEx>
          <w:jc w:val="left"/>
        </w:tblPrEx>
        <w:trPr>
          <w:trHeight w:val="365"/>
        </w:trPr>
        <w:tc>
          <w:tcPr>
            <w:tcW w:w="4746" w:type="dxa"/>
          </w:tcPr>
          <w:p w14:paraId="6C69E726" w14:textId="53A87722" w:rsidR="00EE1CF3" w:rsidRPr="00B94DFA" w:rsidRDefault="00EE1CF3" w:rsidP="00BE159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t>軌道燈（黑殼聚光型）</w:t>
            </w:r>
          </w:p>
        </w:tc>
        <w:tc>
          <w:tcPr>
            <w:tcW w:w="4747" w:type="dxa"/>
          </w:tcPr>
          <w:p w14:paraId="35D596CA" w14:textId="65BE2F56" w:rsidR="00EE1CF3" w:rsidRPr="00B94DFA" w:rsidRDefault="00154F0B" w:rsidP="00BE1595">
            <w:pPr>
              <w:spacing w:line="240" w:lineRule="exac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軌道燈（白殼散光型）</w:t>
            </w:r>
          </w:p>
        </w:tc>
      </w:tr>
    </w:tbl>
    <w:p w14:paraId="49C700A4" w14:textId="77777777" w:rsidR="005943F6" w:rsidRPr="00852D48" w:rsidRDefault="005943F6" w:rsidP="005943F6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p w14:paraId="388403BA" w14:textId="77777777" w:rsidR="005943F6" w:rsidRPr="005943F6" w:rsidRDefault="005943F6" w:rsidP="004A0DD3">
      <w:pPr>
        <w:spacing w:line="240" w:lineRule="atLeast"/>
        <w:rPr>
          <w:rFonts w:ascii="標楷體" w:eastAsia="標楷體" w:hAnsi="標楷體" w:cs="DFKaiShu-SB-Estd-BF"/>
          <w:kern w:val="0"/>
          <w:sz w:val="28"/>
          <w:szCs w:val="28"/>
        </w:rPr>
      </w:pPr>
    </w:p>
    <w:sectPr w:rsidR="005943F6" w:rsidRPr="005943F6" w:rsidSect="00937F96">
      <w:pgSz w:w="11906" w:h="16838"/>
      <w:pgMar w:top="1304" w:right="1134" w:bottom="992" w:left="1134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ACAF" w14:textId="77777777" w:rsidR="00DB3F83" w:rsidRDefault="00DB3F83" w:rsidP="00C71109">
      <w:r>
        <w:separator/>
      </w:r>
    </w:p>
  </w:endnote>
  <w:endnote w:type="continuationSeparator" w:id="0">
    <w:p w14:paraId="68102C35" w14:textId="77777777" w:rsidR="00DB3F83" w:rsidRDefault="00DB3F83" w:rsidP="00C7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83E6" w14:textId="77777777" w:rsidR="004A0DD3" w:rsidRDefault="004A0DD3" w:rsidP="0091236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34DFF19" w14:textId="77777777" w:rsidR="004A0DD3" w:rsidRDefault="004A0DD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012113"/>
      <w:docPartObj>
        <w:docPartGallery w:val="Page Numbers (Bottom of Page)"/>
        <w:docPartUnique/>
      </w:docPartObj>
    </w:sdtPr>
    <w:sdtContent>
      <w:p w14:paraId="2C53BA06" w14:textId="048DDD05" w:rsidR="00AC38BD" w:rsidRDefault="00AC38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2D39B04" w14:textId="77777777" w:rsidR="004A0DD3" w:rsidRPr="00AD2792" w:rsidRDefault="004A0DD3" w:rsidP="00AD27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4D0E" w14:textId="77777777" w:rsidR="00DB3F83" w:rsidRDefault="00DB3F83" w:rsidP="00C71109">
      <w:r>
        <w:separator/>
      </w:r>
    </w:p>
  </w:footnote>
  <w:footnote w:type="continuationSeparator" w:id="0">
    <w:p w14:paraId="72A36C3B" w14:textId="77777777" w:rsidR="00DB3F83" w:rsidRDefault="00DB3F83" w:rsidP="00C71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F78900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1" w15:restartNumberingAfterBreak="0">
    <w:nsid w:val="04DA3FA1"/>
    <w:multiLevelType w:val="hybridMultilevel"/>
    <w:tmpl w:val="DE7E1E5C"/>
    <w:lvl w:ilvl="0" w:tplc="FBAA6E04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" w15:restartNumberingAfterBreak="0">
    <w:nsid w:val="06D675EE"/>
    <w:multiLevelType w:val="hybridMultilevel"/>
    <w:tmpl w:val="E9FC09CC"/>
    <w:lvl w:ilvl="0" w:tplc="8FC87B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6869FA"/>
    <w:multiLevelType w:val="hybridMultilevel"/>
    <w:tmpl w:val="B8D0A4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EF1E17"/>
    <w:multiLevelType w:val="hybridMultilevel"/>
    <w:tmpl w:val="259647E8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601BB2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6" w15:restartNumberingAfterBreak="0">
    <w:nsid w:val="1B4C5805"/>
    <w:multiLevelType w:val="hybridMultilevel"/>
    <w:tmpl w:val="14BA6E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226F4B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8" w15:restartNumberingAfterBreak="0">
    <w:nsid w:val="20DE121F"/>
    <w:multiLevelType w:val="hybridMultilevel"/>
    <w:tmpl w:val="259647E8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520EE2"/>
    <w:multiLevelType w:val="hybridMultilevel"/>
    <w:tmpl w:val="A7060402"/>
    <w:lvl w:ilvl="0" w:tplc="EBC48036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F64D5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248B21FB"/>
    <w:multiLevelType w:val="hybridMultilevel"/>
    <w:tmpl w:val="D048E0EC"/>
    <w:lvl w:ilvl="0" w:tplc="04090015">
      <w:start w:val="1"/>
      <w:numFmt w:val="taiwaneseCountingThousand"/>
      <w:lvlText w:val="%1、"/>
      <w:lvlJc w:val="left"/>
      <w:pPr>
        <w:ind w:left="394" w:hanging="480"/>
      </w:pPr>
    </w:lvl>
    <w:lvl w:ilvl="1" w:tplc="04090019">
      <w:start w:val="1"/>
      <w:numFmt w:val="ideographTraditional"/>
      <w:lvlText w:val="%2、"/>
      <w:lvlJc w:val="left"/>
      <w:pPr>
        <w:ind w:left="874" w:hanging="480"/>
      </w:pPr>
    </w:lvl>
    <w:lvl w:ilvl="2" w:tplc="0409001B">
      <w:start w:val="1"/>
      <w:numFmt w:val="lowerRoman"/>
      <w:lvlText w:val="%3."/>
      <w:lvlJc w:val="right"/>
      <w:pPr>
        <w:ind w:left="1354" w:hanging="480"/>
      </w:pPr>
    </w:lvl>
    <w:lvl w:ilvl="3" w:tplc="0409000F">
      <w:start w:val="1"/>
      <w:numFmt w:val="decimal"/>
      <w:lvlText w:val="%4."/>
      <w:lvlJc w:val="left"/>
      <w:pPr>
        <w:ind w:left="1834" w:hanging="480"/>
      </w:pPr>
    </w:lvl>
    <w:lvl w:ilvl="4" w:tplc="04090019">
      <w:start w:val="1"/>
      <w:numFmt w:val="ideographTraditional"/>
      <w:lvlText w:val="%5、"/>
      <w:lvlJc w:val="left"/>
      <w:pPr>
        <w:ind w:left="2314" w:hanging="480"/>
      </w:pPr>
    </w:lvl>
    <w:lvl w:ilvl="5" w:tplc="0409001B">
      <w:start w:val="1"/>
      <w:numFmt w:val="lowerRoman"/>
      <w:lvlText w:val="%6."/>
      <w:lvlJc w:val="right"/>
      <w:pPr>
        <w:ind w:left="2794" w:hanging="480"/>
      </w:pPr>
    </w:lvl>
    <w:lvl w:ilvl="6" w:tplc="0409000F">
      <w:start w:val="1"/>
      <w:numFmt w:val="decimal"/>
      <w:lvlText w:val="%7."/>
      <w:lvlJc w:val="left"/>
      <w:pPr>
        <w:ind w:left="3274" w:hanging="480"/>
      </w:pPr>
    </w:lvl>
    <w:lvl w:ilvl="7" w:tplc="04090019">
      <w:start w:val="1"/>
      <w:numFmt w:val="ideographTraditional"/>
      <w:lvlText w:val="%8、"/>
      <w:lvlJc w:val="left"/>
      <w:pPr>
        <w:ind w:left="3754" w:hanging="480"/>
      </w:pPr>
    </w:lvl>
    <w:lvl w:ilvl="8" w:tplc="0409001B">
      <w:start w:val="1"/>
      <w:numFmt w:val="lowerRoman"/>
      <w:lvlText w:val="%9."/>
      <w:lvlJc w:val="right"/>
      <w:pPr>
        <w:ind w:left="4234" w:hanging="480"/>
      </w:pPr>
    </w:lvl>
  </w:abstractNum>
  <w:abstractNum w:abstractNumId="12" w15:restartNumberingAfterBreak="0">
    <w:nsid w:val="28481D15"/>
    <w:multiLevelType w:val="hybridMultilevel"/>
    <w:tmpl w:val="D80AA248"/>
    <w:lvl w:ilvl="0" w:tplc="4EC677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D65522"/>
    <w:multiLevelType w:val="hybridMultilevel"/>
    <w:tmpl w:val="259647E8"/>
    <w:lvl w:ilvl="0" w:tplc="196CC28A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7E5EDB"/>
    <w:multiLevelType w:val="hybridMultilevel"/>
    <w:tmpl w:val="8272B344"/>
    <w:lvl w:ilvl="0" w:tplc="5BE4C46E">
      <w:start w:val="1"/>
      <w:numFmt w:val="decimal"/>
      <w:lvlText w:val="(%1)"/>
      <w:lvlJc w:val="left"/>
      <w:pPr>
        <w:ind w:left="161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5" w15:restartNumberingAfterBreak="0">
    <w:nsid w:val="2EA81A47"/>
    <w:multiLevelType w:val="hybridMultilevel"/>
    <w:tmpl w:val="70E68F60"/>
    <w:lvl w:ilvl="0" w:tplc="FFFFFFFF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500" w:hanging="480"/>
      </w:pPr>
    </w:lvl>
    <w:lvl w:ilvl="2" w:tplc="FFFFFFFF" w:tentative="1">
      <w:start w:val="1"/>
      <w:numFmt w:val="lowerRoman"/>
      <w:lvlText w:val="%3."/>
      <w:lvlJc w:val="right"/>
      <w:pPr>
        <w:ind w:left="1980" w:hanging="480"/>
      </w:pPr>
    </w:lvl>
    <w:lvl w:ilvl="3" w:tplc="FFFFFFFF" w:tentative="1">
      <w:start w:val="1"/>
      <w:numFmt w:val="decimal"/>
      <w:lvlText w:val="%4."/>
      <w:lvlJc w:val="left"/>
      <w:pPr>
        <w:ind w:left="24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40" w:hanging="480"/>
      </w:pPr>
    </w:lvl>
    <w:lvl w:ilvl="5" w:tplc="FFFFFFFF" w:tentative="1">
      <w:start w:val="1"/>
      <w:numFmt w:val="lowerRoman"/>
      <w:lvlText w:val="%6."/>
      <w:lvlJc w:val="right"/>
      <w:pPr>
        <w:ind w:left="3420" w:hanging="480"/>
      </w:pPr>
    </w:lvl>
    <w:lvl w:ilvl="6" w:tplc="FFFFFFFF" w:tentative="1">
      <w:start w:val="1"/>
      <w:numFmt w:val="decimal"/>
      <w:lvlText w:val="%7."/>
      <w:lvlJc w:val="left"/>
      <w:pPr>
        <w:ind w:left="39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80" w:hanging="480"/>
      </w:pPr>
    </w:lvl>
    <w:lvl w:ilvl="8" w:tplc="FFFFFFFF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6" w15:restartNumberingAfterBreak="0">
    <w:nsid w:val="2EAE10DD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7" w15:restartNumberingAfterBreak="0">
    <w:nsid w:val="35374D8E"/>
    <w:multiLevelType w:val="hybridMultilevel"/>
    <w:tmpl w:val="259647E8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8F0FA9"/>
    <w:multiLevelType w:val="hybridMultilevel"/>
    <w:tmpl w:val="FE92C36A"/>
    <w:lvl w:ilvl="0" w:tplc="4EC67710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9" w15:restartNumberingAfterBreak="0">
    <w:nsid w:val="411045AD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0" w15:restartNumberingAfterBreak="0">
    <w:nsid w:val="47263CF1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1" w15:restartNumberingAfterBreak="0">
    <w:nsid w:val="4F01212C"/>
    <w:multiLevelType w:val="hybridMultilevel"/>
    <w:tmpl w:val="8FBEEACA"/>
    <w:lvl w:ilvl="0" w:tplc="EBC48036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102434"/>
    <w:multiLevelType w:val="hybridMultilevel"/>
    <w:tmpl w:val="FE92C36A"/>
    <w:lvl w:ilvl="0" w:tplc="4EC67710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3" w15:restartNumberingAfterBreak="0">
    <w:nsid w:val="5DD87094"/>
    <w:multiLevelType w:val="hybridMultilevel"/>
    <w:tmpl w:val="259647E8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6516D4"/>
    <w:multiLevelType w:val="hybridMultilevel"/>
    <w:tmpl w:val="259647E8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2C31D98"/>
    <w:multiLevelType w:val="hybridMultilevel"/>
    <w:tmpl w:val="E7E4B7E0"/>
    <w:lvl w:ilvl="0" w:tplc="C14C14EC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475BAC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7" w15:restartNumberingAfterBreak="0">
    <w:nsid w:val="641674E2"/>
    <w:multiLevelType w:val="hybridMultilevel"/>
    <w:tmpl w:val="84A89468"/>
    <w:lvl w:ilvl="0" w:tplc="C556238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814C6B"/>
    <w:multiLevelType w:val="hybridMultilevel"/>
    <w:tmpl w:val="25F0F3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724747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473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1A05827"/>
    <w:multiLevelType w:val="hybridMultilevel"/>
    <w:tmpl w:val="46CEDBAC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1" w15:restartNumberingAfterBreak="0">
    <w:nsid w:val="77C80DF6"/>
    <w:multiLevelType w:val="hybridMultilevel"/>
    <w:tmpl w:val="70E68F60"/>
    <w:lvl w:ilvl="0" w:tplc="FBAA6E0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2" w15:restartNumberingAfterBreak="0">
    <w:nsid w:val="7F6930A1"/>
    <w:multiLevelType w:val="hybridMultilevel"/>
    <w:tmpl w:val="9F12144C"/>
    <w:lvl w:ilvl="0" w:tplc="72C8DDFC">
      <w:start w:val="1"/>
      <w:numFmt w:val="taiwaneseCountingThousand"/>
      <w:lvlText w:val="%1）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 w16cid:durableId="1274290858">
    <w:abstractNumId w:val="6"/>
  </w:num>
  <w:num w:numId="2" w16cid:durableId="1044793493">
    <w:abstractNumId w:val="2"/>
  </w:num>
  <w:num w:numId="3" w16cid:durableId="778526013">
    <w:abstractNumId w:val="22"/>
  </w:num>
  <w:num w:numId="4" w16cid:durableId="1223177884">
    <w:abstractNumId w:val="30"/>
  </w:num>
  <w:num w:numId="5" w16cid:durableId="888689651">
    <w:abstractNumId w:val="14"/>
  </w:num>
  <w:num w:numId="6" w16cid:durableId="1406992846">
    <w:abstractNumId w:val="18"/>
  </w:num>
  <w:num w:numId="7" w16cid:durableId="503055184">
    <w:abstractNumId w:val="12"/>
  </w:num>
  <w:num w:numId="8" w16cid:durableId="410782691">
    <w:abstractNumId w:val="27"/>
  </w:num>
  <w:num w:numId="9" w16cid:durableId="259339132">
    <w:abstractNumId w:val="25"/>
  </w:num>
  <w:num w:numId="10" w16cid:durableId="1644847951">
    <w:abstractNumId w:val="10"/>
  </w:num>
  <w:num w:numId="11" w16cid:durableId="777220113">
    <w:abstractNumId w:val="32"/>
  </w:num>
  <w:num w:numId="12" w16cid:durableId="829757742">
    <w:abstractNumId w:val="5"/>
  </w:num>
  <w:num w:numId="13" w16cid:durableId="1352296657">
    <w:abstractNumId w:val="31"/>
  </w:num>
  <w:num w:numId="14" w16cid:durableId="1811359494">
    <w:abstractNumId w:val="1"/>
  </w:num>
  <w:num w:numId="15" w16cid:durableId="2020039971">
    <w:abstractNumId w:val="29"/>
  </w:num>
  <w:num w:numId="16" w16cid:durableId="1698189123">
    <w:abstractNumId w:val="19"/>
  </w:num>
  <w:num w:numId="17" w16cid:durableId="962006684">
    <w:abstractNumId w:val="16"/>
  </w:num>
  <w:num w:numId="18" w16cid:durableId="1250388638">
    <w:abstractNumId w:val="7"/>
  </w:num>
  <w:num w:numId="19" w16cid:durableId="1874613667">
    <w:abstractNumId w:val="26"/>
  </w:num>
  <w:num w:numId="20" w16cid:durableId="408230558">
    <w:abstractNumId w:val="20"/>
  </w:num>
  <w:num w:numId="21" w16cid:durableId="1927571662">
    <w:abstractNumId w:val="28"/>
  </w:num>
  <w:num w:numId="22" w16cid:durableId="2113427054">
    <w:abstractNumId w:val="13"/>
  </w:num>
  <w:num w:numId="23" w16cid:durableId="1755859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4283941">
    <w:abstractNumId w:val="9"/>
  </w:num>
  <w:num w:numId="25" w16cid:durableId="1373454491">
    <w:abstractNumId w:val="21"/>
  </w:num>
  <w:num w:numId="26" w16cid:durableId="392891810">
    <w:abstractNumId w:val="3"/>
  </w:num>
  <w:num w:numId="27" w16cid:durableId="534655451">
    <w:abstractNumId w:val="23"/>
  </w:num>
  <w:num w:numId="28" w16cid:durableId="1027946398">
    <w:abstractNumId w:val="0"/>
  </w:num>
  <w:num w:numId="29" w16cid:durableId="1310208988">
    <w:abstractNumId w:val="0"/>
  </w:num>
  <w:num w:numId="30" w16cid:durableId="344408188">
    <w:abstractNumId w:val="4"/>
  </w:num>
  <w:num w:numId="31" w16cid:durableId="405302988">
    <w:abstractNumId w:val="17"/>
  </w:num>
  <w:num w:numId="32" w16cid:durableId="1808159633">
    <w:abstractNumId w:val="8"/>
  </w:num>
  <w:num w:numId="33" w16cid:durableId="1524173565">
    <w:abstractNumId w:val="15"/>
  </w:num>
  <w:num w:numId="34" w16cid:durableId="18623591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F0B"/>
    <w:rsid w:val="00000659"/>
    <w:rsid w:val="000017ED"/>
    <w:rsid w:val="000055A1"/>
    <w:rsid w:val="000055CE"/>
    <w:rsid w:val="0001304D"/>
    <w:rsid w:val="00015835"/>
    <w:rsid w:val="00016ABD"/>
    <w:rsid w:val="00034F87"/>
    <w:rsid w:val="00041C35"/>
    <w:rsid w:val="00043144"/>
    <w:rsid w:val="000435B5"/>
    <w:rsid w:val="00050B79"/>
    <w:rsid w:val="0005443B"/>
    <w:rsid w:val="000562E8"/>
    <w:rsid w:val="00060AC1"/>
    <w:rsid w:val="00066AD9"/>
    <w:rsid w:val="00071CA6"/>
    <w:rsid w:val="00074CE5"/>
    <w:rsid w:val="000761FF"/>
    <w:rsid w:val="0008090D"/>
    <w:rsid w:val="0008151A"/>
    <w:rsid w:val="00084E59"/>
    <w:rsid w:val="00085690"/>
    <w:rsid w:val="000856A5"/>
    <w:rsid w:val="00091490"/>
    <w:rsid w:val="00092ABD"/>
    <w:rsid w:val="000B0774"/>
    <w:rsid w:val="000B5718"/>
    <w:rsid w:val="000B618E"/>
    <w:rsid w:val="000C15A0"/>
    <w:rsid w:val="000C7C9C"/>
    <w:rsid w:val="000D0305"/>
    <w:rsid w:val="000D36B8"/>
    <w:rsid w:val="000E0E85"/>
    <w:rsid w:val="000E2028"/>
    <w:rsid w:val="000E4E75"/>
    <w:rsid w:val="000E6616"/>
    <w:rsid w:val="000E6753"/>
    <w:rsid w:val="000E6B62"/>
    <w:rsid w:val="000F027A"/>
    <w:rsid w:val="000F68B6"/>
    <w:rsid w:val="001001B4"/>
    <w:rsid w:val="00103A0A"/>
    <w:rsid w:val="00103CCE"/>
    <w:rsid w:val="001061BE"/>
    <w:rsid w:val="00110F9C"/>
    <w:rsid w:val="00120902"/>
    <w:rsid w:val="0012336B"/>
    <w:rsid w:val="00126AB1"/>
    <w:rsid w:val="00143B97"/>
    <w:rsid w:val="00146F6B"/>
    <w:rsid w:val="0015052A"/>
    <w:rsid w:val="0015264C"/>
    <w:rsid w:val="00154F0B"/>
    <w:rsid w:val="001558DD"/>
    <w:rsid w:val="00155B51"/>
    <w:rsid w:val="0016018A"/>
    <w:rsid w:val="0016154A"/>
    <w:rsid w:val="00163F02"/>
    <w:rsid w:val="00166C23"/>
    <w:rsid w:val="001675B8"/>
    <w:rsid w:val="0017059B"/>
    <w:rsid w:val="001778B2"/>
    <w:rsid w:val="001804C9"/>
    <w:rsid w:val="00185E43"/>
    <w:rsid w:val="001875B5"/>
    <w:rsid w:val="00190FD7"/>
    <w:rsid w:val="0019238D"/>
    <w:rsid w:val="00193B3A"/>
    <w:rsid w:val="00197C0F"/>
    <w:rsid w:val="001A618F"/>
    <w:rsid w:val="001C19BE"/>
    <w:rsid w:val="001C7700"/>
    <w:rsid w:val="001E19B4"/>
    <w:rsid w:val="001E1AE3"/>
    <w:rsid w:val="001E6BA3"/>
    <w:rsid w:val="001E7DE0"/>
    <w:rsid w:val="001F0384"/>
    <w:rsid w:val="00204A58"/>
    <w:rsid w:val="00206F37"/>
    <w:rsid w:val="002146DB"/>
    <w:rsid w:val="00233DF1"/>
    <w:rsid w:val="00235D95"/>
    <w:rsid w:val="00236661"/>
    <w:rsid w:val="00236DD5"/>
    <w:rsid w:val="00240FBA"/>
    <w:rsid w:val="00241A99"/>
    <w:rsid w:val="002432C9"/>
    <w:rsid w:val="00247C66"/>
    <w:rsid w:val="0025301B"/>
    <w:rsid w:val="00254BB6"/>
    <w:rsid w:val="00257D7E"/>
    <w:rsid w:val="00265CBC"/>
    <w:rsid w:val="0028290C"/>
    <w:rsid w:val="00283BB4"/>
    <w:rsid w:val="002847B4"/>
    <w:rsid w:val="0028604A"/>
    <w:rsid w:val="00291418"/>
    <w:rsid w:val="00294710"/>
    <w:rsid w:val="00295094"/>
    <w:rsid w:val="002A4705"/>
    <w:rsid w:val="002A70C9"/>
    <w:rsid w:val="002B0609"/>
    <w:rsid w:val="002C31FC"/>
    <w:rsid w:val="002C3A2A"/>
    <w:rsid w:val="002C4A25"/>
    <w:rsid w:val="002D0A43"/>
    <w:rsid w:val="002D228B"/>
    <w:rsid w:val="002D337D"/>
    <w:rsid w:val="002D39F1"/>
    <w:rsid w:val="002E5093"/>
    <w:rsid w:val="002F0561"/>
    <w:rsid w:val="002F5C7A"/>
    <w:rsid w:val="00300D54"/>
    <w:rsid w:val="00307E2D"/>
    <w:rsid w:val="00315751"/>
    <w:rsid w:val="00325BA7"/>
    <w:rsid w:val="00326BBD"/>
    <w:rsid w:val="00333362"/>
    <w:rsid w:val="003335CB"/>
    <w:rsid w:val="00336A92"/>
    <w:rsid w:val="00344EF7"/>
    <w:rsid w:val="00353221"/>
    <w:rsid w:val="003563AF"/>
    <w:rsid w:val="00356579"/>
    <w:rsid w:val="00376B43"/>
    <w:rsid w:val="00376D63"/>
    <w:rsid w:val="003854EC"/>
    <w:rsid w:val="00387969"/>
    <w:rsid w:val="00390E7D"/>
    <w:rsid w:val="00393F95"/>
    <w:rsid w:val="003955FC"/>
    <w:rsid w:val="00395DF1"/>
    <w:rsid w:val="003972EE"/>
    <w:rsid w:val="0039741A"/>
    <w:rsid w:val="003A457D"/>
    <w:rsid w:val="003B3E02"/>
    <w:rsid w:val="003B79CF"/>
    <w:rsid w:val="003C1999"/>
    <w:rsid w:val="003C4D43"/>
    <w:rsid w:val="003C6BE8"/>
    <w:rsid w:val="003C7248"/>
    <w:rsid w:val="003D1C55"/>
    <w:rsid w:val="003D6897"/>
    <w:rsid w:val="003E0DC8"/>
    <w:rsid w:val="003E7617"/>
    <w:rsid w:val="003F39DF"/>
    <w:rsid w:val="003F50DF"/>
    <w:rsid w:val="003F5B32"/>
    <w:rsid w:val="00400899"/>
    <w:rsid w:val="004047F9"/>
    <w:rsid w:val="00411FA7"/>
    <w:rsid w:val="004132C1"/>
    <w:rsid w:val="00413EE2"/>
    <w:rsid w:val="0041594A"/>
    <w:rsid w:val="00423456"/>
    <w:rsid w:val="0043049B"/>
    <w:rsid w:val="00430A07"/>
    <w:rsid w:val="00437A7B"/>
    <w:rsid w:val="004421D1"/>
    <w:rsid w:val="00444701"/>
    <w:rsid w:val="00457835"/>
    <w:rsid w:val="004626EE"/>
    <w:rsid w:val="004644D4"/>
    <w:rsid w:val="00464DEB"/>
    <w:rsid w:val="00465115"/>
    <w:rsid w:val="00467B5E"/>
    <w:rsid w:val="004701B2"/>
    <w:rsid w:val="00470E17"/>
    <w:rsid w:val="004723F9"/>
    <w:rsid w:val="00480431"/>
    <w:rsid w:val="00485C67"/>
    <w:rsid w:val="00487345"/>
    <w:rsid w:val="00497137"/>
    <w:rsid w:val="004A0DD3"/>
    <w:rsid w:val="004A636F"/>
    <w:rsid w:val="004B1113"/>
    <w:rsid w:val="004B67C3"/>
    <w:rsid w:val="004E0C9F"/>
    <w:rsid w:val="004E2ACD"/>
    <w:rsid w:val="004E415F"/>
    <w:rsid w:val="004E53B3"/>
    <w:rsid w:val="004F1F79"/>
    <w:rsid w:val="004F3A24"/>
    <w:rsid w:val="004F51F6"/>
    <w:rsid w:val="004F656D"/>
    <w:rsid w:val="004F6BFC"/>
    <w:rsid w:val="00506628"/>
    <w:rsid w:val="0050741B"/>
    <w:rsid w:val="005075CC"/>
    <w:rsid w:val="00507D3A"/>
    <w:rsid w:val="005160A0"/>
    <w:rsid w:val="00520E38"/>
    <w:rsid w:val="0052408D"/>
    <w:rsid w:val="00526967"/>
    <w:rsid w:val="005330F2"/>
    <w:rsid w:val="00541640"/>
    <w:rsid w:val="00541AAE"/>
    <w:rsid w:val="005428F9"/>
    <w:rsid w:val="00552403"/>
    <w:rsid w:val="0055789F"/>
    <w:rsid w:val="00561686"/>
    <w:rsid w:val="005617A6"/>
    <w:rsid w:val="00563176"/>
    <w:rsid w:val="00566F44"/>
    <w:rsid w:val="005728A6"/>
    <w:rsid w:val="00580A40"/>
    <w:rsid w:val="005813CD"/>
    <w:rsid w:val="00585013"/>
    <w:rsid w:val="00591F0B"/>
    <w:rsid w:val="005943F6"/>
    <w:rsid w:val="005A04F9"/>
    <w:rsid w:val="005A1198"/>
    <w:rsid w:val="005A1384"/>
    <w:rsid w:val="005A2742"/>
    <w:rsid w:val="005A4D2B"/>
    <w:rsid w:val="005B0D66"/>
    <w:rsid w:val="005B1003"/>
    <w:rsid w:val="005B3CC8"/>
    <w:rsid w:val="005C57A2"/>
    <w:rsid w:val="005D04E1"/>
    <w:rsid w:val="005D5861"/>
    <w:rsid w:val="005D67D2"/>
    <w:rsid w:val="005D6E4E"/>
    <w:rsid w:val="005F1917"/>
    <w:rsid w:val="0060285D"/>
    <w:rsid w:val="00604990"/>
    <w:rsid w:val="0060510E"/>
    <w:rsid w:val="006078CA"/>
    <w:rsid w:val="00611DAD"/>
    <w:rsid w:val="00613375"/>
    <w:rsid w:val="0062363F"/>
    <w:rsid w:val="006263FE"/>
    <w:rsid w:val="00627202"/>
    <w:rsid w:val="0063056C"/>
    <w:rsid w:val="00636809"/>
    <w:rsid w:val="0064107E"/>
    <w:rsid w:val="006467D7"/>
    <w:rsid w:val="00651F50"/>
    <w:rsid w:val="00654F7A"/>
    <w:rsid w:val="006578E1"/>
    <w:rsid w:val="00660D21"/>
    <w:rsid w:val="00660D97"/>
    <w:rsid w:val="00666AA4"/>
    <w:rsid w:val="0067010C"/>
    <w:rsid w:val="006722FC"/>
    <w:rsid w:val="00673C02"/>
    <w:rsid w:val="0067617D"/>
    <w:rsid w:val="00681C0F"/>
    <w:rsid w:val="00684221"/>
    <w:rsid w:val="006863EC"/>
    <w:rsid w:val="0069386A"/>
    <w:rsid w:val="006957A5"/>
    <w:rsid w:val="006A4F77"/>
    <w:rsid w:val="006A75BB"/>
    <w:rsid w:val="006B535F"/>
    <w:rsid w:val="006B7269"/>
    <w:rsid w:val="006C6D46"/>
    <w:rsid w:val="006D76A4"/>
    <w:rsid w:val="006E2410"/>
    <w:rsid w:val="006E2418"/>
    <w:rsid w:val="006F1BD4"/>
    <w:rsid w:val="006F4274"/>
    <w:rsid w:val="006F4458"/>
    <w:rsid w:val="0070017F"/>
    <w:rsid w:val="00702377"/>
    <w:rsid w:val="00707BB7"/>
    <w:rsid w:val="007124C0"/>
    <w:rsid w:val="00714CDE"/>
    <w:rsid w:val="007202D2"/>
    <w:rsid w:val="007205A9"/>
    <w:rsid w:val="00734BAD"/>
    <w:rsid w:val="00734F5B"/>
    <w:rsid w:val="0073561C"/>
    <w:rsid w:val="007401BA"/>
    <w:rsid w:val="00741D36"/>
    <w:rsid w:val="007468D9"/>
    <w:rsid w:val="00751FE4"/>
    <w:rsid w:val="00753A36"/>
    <w:rsid w:val="007627D7"/>
    <w:rsid w:val="0077280B"/>
    <w:rsid w:val="0077501D"/>
    <w:rsid w:val="00777F15"/>
    <w:rsid w:val="00783F92"/>
    <w:rsid w:val="00793935"/>
    <w:rsid w:val="007A152D"/>
    <w:rsid w:val="007A5598"/>
    <w:rsid w:val="007A5AB3"/>
    <w:rsid w:val="007A72FC"/>
    <w:rsid w:val="007A7DDD"/>
    <w:rsid w:val="007B3BF0"/>
    <w:rsid w:val="007B6A73"/>
    <w:rsid w:val="007D08B6"/>
    <w:rsid w:val="007D1222"/>
    <w:rsid w:val="007D6E4F"/>
    <w:rsid w:val="007E5216"/>
    <w:rsid w:val="007E5422"/>
    <w:rsid w:val="007E63F9"/>
    <w:rsid w:val="007F08FE"/>
    <w:rsid w:val="007F43B6"/>
    <w:rsid w:val="007F65B1"/>
    <w:rsid w:val="00811C91"/>
    <w:rsid w:val="00820EEA"/>
    <w:rsid w:val="008223FA"/>
    <w:rsid w:val="00823C35"/>
    <w:rsid w:val="00823DAF"/>
    <w:rsid w:val="008314C0"/>
    <w:rsid w:val="00832ECA"/>
    <w:rsid w:val="008337E5"/>
    <w:rsid w:val="00836CEF"/>
    <w:rsid w:val="008401F8"/>
    <w:rsid w:val="00840FF2"/>
    <w:rsid w:val="00845CC0"/>
    <w:rsid w:val="00851B23"/>
    <w:rsid w:val="008522A1"/>
    <w:rsid w:val="00852B59"/>
    <w:rsid w:val="00852D48"/>
    <w:rsid w:val="008647EB"/>
    <w:rsid w:val="00864D12"/>
    <w:rsid w:val="00871631"/>
    <w:rsid w:val="00874DE5"/>
    <w:rsid w:val="0087788C"/>
    <w:rsid w:val="00884C2E"/>
    <w:rsid w:val="00891541"/>
    <w:rsid w:val="00892BAC"/>
    <w:rsid w:val="00896574"/>
    <w:rsid w:val="008A0A3E"/>
    <w:rsid w:val="008A2D01"/>
    <w:rsid w:val="008A31AE"/>
    <w:rsid w:val="008A3CC5"/>
    <w:rsid w:val="008A4A01"/>
    <w:rsid w:val="008A4AA4"/>
    <w:rsid w:val="008A7820"/>
    <w:rsid w:val="008A7C5F"/>
    <w:rsid w:val="008A7C6F"/>
    <w:rsid w:val="008B1E15"/>
    <w:rsid w:val="008C1ED6"/>
    <w:rsid w:val="008C703A"/>
    <w:rsid w:val="008C7C46"/>
    <w:rsid w:val="008D3FA5"/>
    <w:rsid w:val="008E0268"/>
    <w:rsid w:val="008E20DE"/>
    <w:rsid w:val="008E3BBE"/>
    <w:rsid w:val="008F5BDC"/>
    <w:rsid w:val="00901E2E"/>
    <w:rsid w:val="009114CB"/>
    <w:rsid w:val="0091224C"/>
    <w:rsid w:val="00912365"/>
    <w:rsid w:val="00923F16"/>
    <w:rsid w:val="009248DB"/>
    <w:rsid w:val="00925A1A"/>
    <w:rsid w:val="00935292"/>
    <w:rsid w:val="00937F96"/>
    <w:rsid w:val="009419FC"/>
    <w:rsid w:val="009465C0"/>
    <w:rsid w:val="009668F3"/>
    <w:rsid w:val="00972827"/>
    <w:rsid w:val="00976330"/>
    <w:rsid w:val="00977635"/>
    <w:rsid w:val="00982851"/>
    <w:rsid w:val="00983508"/>
    <w:rsid w:val="0098681C"/>
    <w:rsid w:val="00995087"/>
    <w:rsid w:val="00996157"/>
    <w:rsid w:val="009967D4"/>
    <w:rsid w:val="009A7F35"/>
    <w:rsid w:val="009B3FF8"/>
    <w:rsid w:val="009B5459"/>
    <w:rsid w:val="009B7599"/>
    <w:rsid w:val="009D07BC"/>
    <w:rsid w:val="009D1780"/>
    <w:rsid w:val="009D1A1E"/>
    <w:rsid w:val="009D4734"/>
    <w:rsid w:val="009D4854"/>
    <w:rsid w:val="009E3336"/>
    <w:rsid w:val="009E549A"/>
    <w:rsid w:val="009E5944"/>
    <w:rsid w:val="009E707A"/>
    <w:rsid w:val="009E7B21"/>
    <w:rsid w:val="009F220F"/>
    <w:rsid w:val="009F7EDC"/>
    <w:rsid w:val="00A007F4"/>
    <w:rsid w:val="00A11FCC"/>
    <w:rsid w:val="00A35CF1"/>
    <w:rsid w:val="00A36B32"/>
    <w:rsid w:val="00A373D6"/>
    <w:rsid w:val="00A47591"/>
    <w:rsid w:val="00A52965"/>
    <w:rsid w:val="00A53618"/>
    <w:rsid w:val="00A5568A"/>
    <w:rsid w:val="00A61792"/>
    <w:rsid w:val="00A75490"/>
    <w:rsid w:val="00A85124"/>
    <w:rsid w:val="00A95D3C"/>
    <w:rsid w:val="00AA15C4"/>
    <w:rsid w:val="00AA1939"/>
    <w:rsid w:val="00AB3081"/>
    <w:rsid w:val="00AC3237"/>
    <w:rsid w:val="00AC38BD"/>
    <w:rsid w:val="00AD2792"/>
    <w:rsid w:val="00AE1F96"/>
    <w:rsid w:val="00AE4C48"/>
    <w:rsid w:val="00AF04F1"/>
    <w:rsid w:val="00AF2103"/>
    <w:rsid w:val="00AF5289"/>
    <w:rsid w:val="00B03BB8"/>
    <w:rsid w:val="00B043DC"/>
    <w:rsid w:val="00B07079"/>
    <w:rsid w:val="00B16B9D"/>
    <w:rsid w:val="00B23841"/>
    <w:rsid w:val="00B26DFA"/>
    <w:rsid w:val="00B2700D"/>
    <w:rsid w:val="00B328AC"/>
    <w:rsid w:val="00B34898"/>
    <w:rsid w:val="00B40E0E"/>
    <w:rsid w:val="00B40F17"/>
    <w:rsid w:val="00B43741"/>
    <w:rsid w:val="00B448A6"/>
    <w:rsid w:val="00B46515"/>
    <w:rsid w:val="00B534BE"/>
    <w:rsid w:val="00B53FCE"/>
    <w:rsid w:val="00B62E72"/>
    <w:rsid w:val="00B631B4"/>
    <w:rsid w:val="00B63270"/>
    <w:rsid w:val="00B72B93"/>
    <w:rsid w:val="00B94DFA"/>
    <w:rsid w:val="00B953C1"/>
    <w:rsid w:val="00BA3A65"/>
    <w:rsid w:val="00BA5D90"/>
    <w:rsid w:val="00BB1E4A"/>
    <w:rsid w:val="00BB27CE"/>
    <w:rsid w:val="00BB2ABE"/>
    <w:rsid w:val="00BB324A"/>
    <w:rsid w:val="00BC2DDC"/>
    <w:rsid w:val="00BC4689"/>
    <w:rsid w:val="00BC5361"/>
    <w:rsid w:val="00BD75B1"/>
    <w:rsid w:val="00BF0A29"/>
    <w:rsid w:val="00BF77EB"/>
    <w:rsid w:val="00C029BD"/>
    <w:rsid w:val="00C065EB"/>
    <w:rsid w:val="00C148D8"/>
    <w:rsid w:val="00C16BA6"/>
    <w:rsid w:val="00C227ED"/>
    <w:rsid w:val="00C22E33"/>
    <w:rsid w:val="00C24E5F"/>
    <w:rsid w:val="00C26B2A"/>
    <w:rsid w:val="00C30F21"/>
    <w:rsid w:val="00C31743"/>
    <w:rsid w:val="00C6146F"/>
    <w:rsid w:val="00C64E30"/>
    <w:rsid w:val="00C664F2"/>
    <w:rsid w:val="00C71109"/>
    <w:rsid w:val="00C72885"/>
    <w:rsid w:val="00C732A4"/>
    <w:rsid w:val="00C74A5A"/>
    <w:rsid w:val="00C80F60"/>
    <w:rsid w:val="00C81A54"/>
    <w:rsid w:val="00C96862"/>
    <w:rsid w:val="00CA101B"/>
    <w:rsid w:val="00CA1488"/>
    <w:rsid w:val="00CA4903"/>
    <w:rsid w:val="00CB0F66"/>
    <w:rsid w:val="00CC11FC"/>
    <w:rsid w:val="00CC2744"/>
    <w:rsid w:val="00CD280B"/>
    <w:rsid w:val="00CD6F6E"/>
    <w:rsid w:val="00CE2776"/>
    <w:rsid w:val="00CE37EA"/>
    <w:rsid w:val="00CF23C5"/>
    <w:rsid w:val="00CF2D35"/>
    <w:rsid w:val="00CF3E5E"/>
    <w:rsid w:val="00D0127F"/>
    <w:rsid w:val="00D03469"/>
    <w:rsid w:val="00D14DE5"/>
    <w:rsid w:val="00D1786C"/>
    <w:rsid w:val="00D21A2D"/>
    <w:rsid w:val="00D336C4"/>
    <w:rsid w:val="00D46B44"/>
    <w:rsid w:val="00D53D47"/>
    <w:rsid w:val="00D55041"/>
    <w:rsid w:val="00D570D3"/>
    <w:rsid w:val="00D57FC2"/>
    <w:rsid w:val="00D64894"/>
    <w:rsid w:val="00D75FD6"/>
    <w:rsid w:val="00D819EE"/>
    <w:rsid w:val="00D84334"/>
    <w:rsid w:val="00D924B8"/>
    <w:rsid w:val="00D9717C"/>
    <w:rsid w:val="00DA3C20"/>
    <w:rsid w:val="00DB16DE"/>
    <w:rsid w:val="00DB3F83"/>
    <w:rsid w:val="00DC0DE0"/>
    <w:rsid w:val="00DC68E1"/>
    <w:rsid w:val="00DC71BC"/>
    <w:rsid w:val="00DC7F89"/>
    <w:rsid w:val="00DD24D3"/>
    <w:rsid w:val="00DE0433"/>
    <w:rsid w:val="00DE1DAE"/>
    <w:rsid w:val="00DE55C2"/>
    <w:rsid w:val="00DE77D2"/>
    <w:rsid w:val="00DF03C8"/>
    <w:rsid w:val="00DF13A3"/>
    <w:rsid w:val="00DF1B3F"/>
    <w:rsid w:val="00DF498E"/>
    <w:rsid w:val="00DF7744"/>
    <w:rsid w:val="00E02FCA"/>
    <w:rsid w:val="00E05637"/>
    <w:rsid w:val="00E056DC"/>
    <w:rsid w:val="00E157D4"/>
    <w:rsid w:val="00E17DD7"/>
    <w:rsid w:val="00E31B67"/>
    <w:rsid w:val="00E340EE"/>
    <w:rsid w:val="00E37027"/>
    <w:rsid w:val="00E45CC2"/>
    <w:rsid w:val="00E54CF6"/>
    <w:rsid w:val="00E604EB"/>
    <w:rsid w:val="00E66989"/>
    <w:rsid w:val="00E70640"/>
    <w:rsid w:val="00E71DBC"/>
    <w:rsid w:val="00E766D3"/>
    <w:rsid w:val="00E974D6"/>
    <w:rsid w:val="00EA56CD"/>
    <w:rsid w:val="00EB0E15"/>
    <w:rsid w:val="00EB685C"/>
    <w:rsid w:val="00EC0CCC"/>
    <w:rsid w:val="00EC1193"/>
    <w:rsid w:val="00EC1A6A"/>
    <w:rsid w:val="00EC44E4"/>
    <w:rsid w:val="00ED30ED"/>
    <w:rsid w:val="00ED4CF5"/>
    <w:rsid w:val="00EE1CF3"/>
    <w:rsid w:val="00EF10EE"/>
    <w:rsid w:val="00EF30DC"/>
    <w:rsid w:val="00F10FBE"/>
    <w:rsid w:val="00F12150"/>
    <w:rsid w:val="00F14864"/>
    <w:rsid w:val="00F321FE"/>
    <w:rsid w:val="00F33F5F"/>
    <w:rsid w:val="00F43525"/>
    <w:rsid w:val="00F51C30"/>
    <w:rsid w:val="00F5457F"/>
    <w:rsid w:val="00F56EE9"/>
    <w:rsid w:val="00F637F1"/>
    <w:rsid w:val="00F75CA2"/>
    <w:rsid w:val="00F75CBC"/>
    <w:rsid w:val="00F85325"/>
    <w:rsid w:val="00F855EF"/>
    <w:rsid w:val="00F87C1B"/>
    <w:rsid w:val="00F918D2"/>
    <w:rsid w:val="00F9231D"/>
    <w:rsid w:val="00F95898"/>
    <w:rsid w:val="00FA1542"/>
    <w:rsid w:val="00FA6CD9"/>
    <w:rsid w:val="00FB1227"/>
    <w:rsid w:val="00FB2AF7"/>
    <w:rsid w:val="00FC0D1F"/>
    <w:rsid w:val="00FC1B3C"/>
    <w:rsid w:val="00FC327C"/>
    <w:rsid w:val="00FC7822"/>
    <w:rsid w:val="00FD5099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45C4"/>
  <w15:docId w15:val="{1710B91F-D47B-4A61-A1B2-381342CD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91F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uiPriority w:val="99"/>
    <w:rsid w:val="00591F0B"/>
    <w:pPr>
      <w:widowControl/>
      <w:spacing w:before="100" w:beforeAutospacing="1" w:after="100" w:afterAutospacing="1"/>
    </w:pPr>
    <w:rPr>
      <w:kern w:val="0"/>
    </w:rPr>
  </w:style>
  <w:style w:type="paragraph" w:styleId="HTML">
    <w:name w:val="HTML Preformatted"/>
    <w:basedOn w:val="a0"/>
    <w:link w:val="HTML0"/>
    <w:rsid w:val="00591F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1"/>
    <w:link w:val="HTML"/>
    <w:rsid w:val="00591F0B"/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0"/>
    <w:link w:val="a5"/>
    <w:uiPriority w:val="99"/>
    <w:unhideWhenUsed/>
    <w:rsid w:val="00591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591F0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591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591F0B"/>
    <w:rPr>
      <w:rFonts w:ascii="Times New Roman" w:eastAsia="新細明體" w:hAnsi="Times New Roman" w:cs="Times New Roman"/>
      <w:sz w:val="20"/>
      <w:szCs w:val="20"/>
    </w:rPr>
  </w:style>
  <w:style w:type="character" w:styleId="a8">
    <w:name w:val="page number"/>
    <w:basedOn w:val="a1"/>
    <w:rsid w:val="00591F0B"/>
  </w:style>
  <w:style w:type="paragraph" w:styleId="a9">
    <w:name w:val="Balloon Text"/>
    <w:basedOn w:val="a0"/>
    <w:link w:val="aa"/>
    <w:uiPriority w:val="99"/>
    <w:semiHidden/>
    <w:unhideWhenUsed/>
    <w:rsid w:val="00591F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591F0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0"/>
    <w:uiPriority w:val="34"/>
    <w:qFormat/>
    <w:rsid w:val="00091490"/>
    <w:pPr>
      <w:ind w:left="480"/>
    </w:pPr>
  </w:style>
  <w:style w:type="character" w:styleId="ac">
    <w:name w:val="annotation reference"/>
    <w:basedOn w:val="a1"/>
    <w:uiPriority w:val="99"/>
    <w:semiHidden/>
    <w:unhideWhenUsed/>
    <w:rsid w:val="00126AB1"/>
    <w:rPr>
      <w:sz w:val="18"/>
      <w:szCs w:val="18"/>
    </w:rPr>
  </w:style>
  <w:style w:type="paragraph" w:styleId="ad">
    <w:name w:val="annotation text"/>
    <w:basedOn w:val="a0"/>
    <w:link w:val="ae"/>
    <w:uiPriority w:val="99"/>
    <w:semiHidden/>
    <w:unhideWhenUsed/>
    <w:rsid w:val="00126AB1"/>
  </w:style>
  <w:style w:type="character" w:customStyle="1" w:styleId="ae">
    <w:name w:val="註解文字 字元"/>
    <w:basedOn w:val="a1"/>
    <w:link w:val="ad"/>
    <w:uiPriority w:val="99"/>
    <w:semiHidden/>
    <w:rsid w:val="00126AB1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26AB1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26AB1"/>
    <w:rPr>
      <w:rFonts w:ascii="Times New Roman" w:eastAsia="新細明體" w:hAnsi="Times New Roman" w:cs="Times New Roman"/>
      <w:b/>
      <w:bCs/>
      <w:szCs w:val="24"/>
    </w:rPr>
  </w:style>
  <w:style w:type="table" w:styleId="af1">
    <w:name w:val="Table Grid"/>
    <w:basedOn w:val="a2"/>
    <w:uiPriority w:val="39"/>
    <w:rsid w:val="00430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unhideWhenUsed/>
    <w:rsid w:val="00541AAE"/>
    <w:pPr>
      <w:widowControl/>
      <w:numPr>
        <w:numId w:val="28"/>
      </w:numPr>
      <w:spacing w:after="200" w:line="276" w:lineRule="auto"/>
      <w:contextualSpacing/>
    </w:pPr>
    <w:rPr>
      <w:rFonts w:ascii="Noto Sans CJK TC" w:eastAsia="Noto Sans CJK TC" w:hAnsi="Noto Sans CJK TC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D70FC-2252-4571-BDB1-1307B5615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沈蓁</dc:creator>
  <cp:lastModifiedBy>陳凱恩</cp:lastModifiedBy>
  <cp:revision>2</cp:revision>
  <cp:lastPrinted>2026-08-04T07:48:00Z</cp:lastPrinted>
  <dcterms:created xsi:type="dcterms:W3CDTF">2026-08-05T05:58:00Z</dcterms:created>
  <dcterms:modified xsi:type="dcterms:W3CDTF">2026-08-05T05:58:00Z</dcterms:modified>
</cp:coreProperties>
</file>